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25" w:rsidRDefault="00860C25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</w:p>
    <w:p w:rsidR="00895A2D" w:rsidRPr="00860C25" w:rsidRDefault="00895A2D" w:rsidP="00895A2D">
      <w:pPr>
        <w:shd w:val="clear" w:color="auto" w:fill="FFFFFF"/>
        <w:jc w:val="center"/>
        <w:rPr>
          <w:color w:val="000080"/>
          <w:sz w:val="28"/>
          <w:szCs w:val="28"/>
          <w:lang w:val="uz-Cyrl-UZ"/>
        </w:rPr>
      </w:pPr>
      <w:r w:rsidRPr="00860C25">
        <w:rPr>
          <w:color w:val="000080"/>
          <w:sz w:val="28"/>
          <w:szCs w:val="28"/>
          <w:lang w:val="uz-Cyrl-UZ"/>
        </w:rPr>
        <w:t>2-ИЛОВА</w:t>
      </w:r>
    </w:p>
    <w:p w:rsidR="00895A2D" w:rsidRPr="00860C25" w:rsidRDefault="00895A2D" w:rsidP="00895A2D">
      <w:pPr>
        <w:shd w:val="clear" w:color="auto" w:fill="FFFFFF"/>
        <w:jc w:val="center"/>
        <w:rPr>
          <w:b/>
          <w:bCs/>
          <w:color w:val="000080"/>
          <w:sz w:val="28"/>
          <w:szCs w:val="28"/>
          <w:lang w:val="uz-Cyrl-UZ"/>
        </w:rPr>
      </w:pPr>
      <w:bookmarkStart w:id="0" w:name="2477503"/>
      <w:r w:rsidRPr="00860C25">
        <w:rPr>
          <w:b/>
          <w:bCs/>
          <w:color w:val="000080"/>
          <w:sz w:val="28"/>
          <w:szCs w:val="28"/>
          <w:lang w:val="uz-Cyrl-UZ"/>
        </w:rPr>
        <w:t xml:space="preserve">ЭМИТЕНТНИНГ </w:t>
      </w:r>
      <w:r w:rsidR="00576686" w:rsidRPr="00860C25">
        <w:rPr>
          <w:b/>
          <w:bCs/>
          <w:color w:val="000080"/>
          <w:sz w:val="28"/>
          <w:szCs w:val="28"/>
          <w:lang w:val="uz-Cyrl-UZ"/>
        </w:rPr>
        <w:t>20</w:t>
      </w:r>
      <w:r w:rsidR="00521F90">
        <w:rPr>
          <w:b/>
          <w:bCs/>
          <w:color w:val="000080"/>
          <w:sz w:val="28"/>
          <w:szCs w:val="28"/>
          <w:lang w:val="uz-Cyrl-UZ"/>
        </w:rPr>
        <w:t>2</w:t>
      </w:r>
      <w:r w:rsidR="00342EBF">
        <w:rPr>
          <w:b/>
          <w:bCs/>
          <w:color w:val="000080"/>
          <w:sz w:val="28"/>
          <w:szCs w:val="28"/>
          <w:lang w:val="uz-Cyrl-UZ"/>
        </w:rPr>
        <w:t>3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 ЙИЛ ЯКУНЛАРИ БЎЙИЧА ЙИЛЛИК </w:t>
      </w:r>
      <w:r w:rsidR="00082066">
        <w:rPr>
          <w:rFonts w:ascii="Arial" w:hAnsi="Arial" w:cs="Arial"/>
          <w:b/>
          <w:bCs/>
          <w:color w:val="000080"/>
          <w:sz w:val="28"/>
          <w:szCs w:val="28"/>
          <w:lang w:val="uz-Cyrl-UZ"/>
        </w:rPr>
        <w:t>ҳ</w:t>
      </w:r>
      <w:r w:rsidRPr="00860C25">
        <w:rPr>
          <w:b/>
          <w:bCs/>
          <w:color w:val="000080"/>
          <w:sz w:val="28"/>
          <w:szCs w:val="28"/>
          <w:lang w:val="uz-Cyrl-UZ"/>
        </w:rPr>
        <w:t xml:space="preserve">ИСОБОТИ </w:t>
      </w:r>
      <w:bookmarkEnd w:id="0"/>
    </w:p>
    <w:tbl>
      <w:tblPr>
        <w:tblW w:w="758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0"/>
        <w:gridCol w:w="351"/>
        <w:gridCol w:w="786"/>
        <w:gridCol w:w="93"/>
        <w:gridCol w:w="461"/>
        <w:gridCol w:w="637"/>
        <w:gridCol w:w="825"/>
        <w:gridCol w:w="250"/>
        <w:gridCol w:w="382"/>
        <w:gridCol w:w="1075"/>
        <w:gridCol w:w="733"/>
        <w:gridCol w:w="32"/>
        <w:gridCol w:w="273"/>
        <w:gridCol w:w="523"/>
        <w:gridCol w:w="421"/>
        <w:gridCol w:w="971"/>
        <w:gridCol w:w="415"/>
        <w:gridCol w:w="124"/>
        <w:gridCol w:w="218"/>
        <w:gridCol w:w="173"/>
        <w:gridCol w:w="308"/>
        <w:gridCol w:w="355"/>
        <w:gridCol w:w="277"/>
        <w:gridCol w:w="760"/>
        <w:gridCol w:w="100"/>
        <w:gridCol w:w="164"/>
        <w:gridCol w:w="579"/>
        <w:gridCol w:w="135"/>
        <w:gridCol w:w="536"/>
        <w:gridCol w:w="118"/>
        <w:gridCol w:w="832"/>
        <w:gridCol w:w="1875"/>
        <w:gridCol w:w="6"/>
        <w:gridCol w:w="6"/>
        <w:gridCol w:w="6"/>
        <w:gridCol w:w="6"/>
      </w:tblGrid>
      <w:tr w:rsidR="00547840" w:rsidRPr="00740D2D" w:rsidTr="008937F4">
        <w:trPr>
          <w:gridBefore w:val="1"/>
          <w:gridAfter w:val="5"/>
          <w:wBefore w:w="11" w:type="pct"/>
          <w:wAfter w:w="1819" w:type="pct"/>
        </w:trPr>
        <w:tc>
          <w:tcPr>
            <w:tcW w:w="317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21F90" w:rsidRDefault="00895A2D" w:rsidP="00521F90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bookmarkStart w:id="1" w:name="2477506"/>
            <w:bookmarkStart w:id="2" w:name="2477516"/>
            <w:bookmarkEnd w:id="1"/>
            <w:r w:rsidRPr="00521F90">
              <w:rPr>
                <w:color w:val="000000"/>
                <w:sz w:val="28"/>
                <w:szCs w:val="28"/>
                <w:lang w:val="uz-Cyrl-UZ"/>
              </w:rPr>
              <w:t xml:space="preserve">Эмитентнинг </w:t>
            </w:r>
            <w:r w:rsidR="00082066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r w:rsidRPr="00521F90">
              <w:rPr>
                <w:color w:val="000000"/>
                <w:sz w:val="28"/>
                <w:szCs w:val="28"/>
                <w:lang w:val="uz-Cyrl-UZ"/>
              </w:rPr>
              <w:t>исоботни тасди</w:t>
            </w:r>
            <w:r w:rsidRPr="00521F90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лаган органи </w:t>
            </w:r>
            <w:r w:rsidR="00521F90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 « Юнусобод дехкон бозори» АЖ</w:t>
            </w:r>
            <w:r w:rsidR="00312F19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>Акциядоларнинг у</w:t>
            </w:r>
            <w:r w:rsidR="003158FE" w:rsidRPr="00521F90">
              <w:rPr>
                <w:rFonts w:ascii="Calibri" w:hAnsi="Calibri" w:cs="Calibri"/>
                <w:color w:val="000000"/>
                <w:sz w:val="28"/>
                <w:szCs w:val="28"/>
                <w:lang w:val="uz-Cyrl-UZ"/>
              </w:rPr>
              <w:t xml:space="preserve">мумий йигилиш </w:t>
            </w:r>
          </w:p>
        </w:tc>
      </w:tr>
      <w:tr w:rsidR="00547840" w:rsidRPr="00576686" w:rsidTr="008937F4">
        <w:trPr>
          <w:gridBefore w:val="1"/>
          <w:gridAfter w:val="5"/>
          <w:wBefore w:w="11" w:type="pct"/>
          <w:wAfter w:w="1819" w:type="pct"/>
        </w:trPr>
        <w:tc>
          <w:tcPr>
            <w:tcW w:w="317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95A2D" w:rsidRPr="00576686" w:rsidRDefault="00082066" w:rsidP="00264B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исоботни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тасди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лаш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A2D" w:rsidRPr="00576686">
              <w:rPr>
                <w:color w:val="000000"/>
                <w:sz w:val="28"/>
                <w:szCs w:val="28"/>
              </w:rPr>
              <w:t>санаси</w:t>
            </w:r>
            <w:proofErr w:type="spellEnd"/>
            <w:r w:rsidR="00895A2D" w:rsidRPr="00576686">
              <w:rPr>
                <w:color w:val="000000"/>
                <w:sz w:val="28"/>
                <w:szCs w:val="28"/>
              </w:rPr>
              <w:t xml:space="preserve"> 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r w:rsidR="00521F90">
              <w:rPr>
                <w:color w:val="000000"/>
                <w:sz w:val="28"/>
                <w:szCs w:val="28"/>
              </w:rPr>
              <w:t>0</w:t>
            </w:r>
            <w:r w:rsidR="00264B4C">
              <w:rPr>
                <w:color w:val="000000"/>
                <w:sz w:val="28"/>
                <w:szCs w:val="28"/>
              </w:rPr>
              <w:t>3</w:t>
            </w:r>
            <w:r w:rsidR="00312F19">
              <w:rPr>
                <w:color w:val="000000"/>
                <w:sz w:val="28"/>
                <w:szCs w:val="28"/>
              </w:rPr>
              <w:t>.0</w:t>
            </w:r>
            <w:r w:rsidR="00D450E3">
              <w:rPr>
                <w:color w:val="000000"/>
                <w:sz w:val="28"/>
                <w:szCs w:val="28"/>
              </w:rPr>
              <w:t>4</w:t>
            </w:r>
            <w:r w:rsidR="00312F19">
              <w:rPr>
                <w:color w:val="000000"/>
                <w:sz w:val="28"/>
                <w:szCs w:val="28"/>
              </w:rPr>
              <w:t>.20</w:t>
            </w:r>
            <w:r w:rsidR="00521F90">
              <w:rPr>
                <w:color w:val="000000"/>
                <w:sz w:val="28"/>
                <w:szCs w:val="28"/>
              </w:rPr>
              <w:t>2</w:t>
            </w:r>
            <w:r w:rsidR="00264B4C">
              <w:rPr>
                <w:color w:val="000000"/>
                <w:sz w:val="28"/>
                <w:szCs w:val="28"/>
              </w:rPr>
              <w:t>4</w:t>
            </w:r>
            <w:r w:rsidR="00312F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2F19">
              <w:rPr>
                <w:color w:val="000000"/>
                <w:sz w:val="28"/>
                <w:szCs w:val="28"/>
              </w:rPr>
              <w:t>й</w:t>
            </w:r>
            <w:proofErr w:type="spellEnd"/>
            <w:r w:rsidR="00895A2D" w:rsidRPr="00576686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</w:p>
        </w:tc>
      </w:tr>
      <w:tr w:rsidR="000F3978" w:rsidRPr="00576686" w:rsidTr="008937F4">
        <w:trPr>
          <w:gridAfter w:val="5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bookmarkStart w:id="3" w:name="2477520"/>
            <w:bookmarkEnd w:id="2"/>
            <w:r w:rsidRPr="0057668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05" w:type="pct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95A2D" w:rsidRPr="00576686" w:rsidRDefault="00895A2D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3"/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акциядорлик жамияти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“</w:t>
            </w:r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DEHQON</w:t>
            </w:r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r>
              <w:rPr>
                <w:rFonts w:ascii="Calibri" w:eastAsia="Times New Roman" w:hAnsi="Calibri" w:cs="Times New Roman"/>
                <w:lang w:val="uz-Cyrl-UZ"/>
              </w:rPr>
              <w:t>” АЖ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</w:tr>
      <w:tr w:rsidR="000F3978" w:rsidRPr="00576686" w:rsidTr="008937F4">
        <w:trPr>
          <w:gridAfter w:val="5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63876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Тошкент шахри ,</w:t>
            </w:r>
            <w:r>
              <w:rPr>
                <w:rFonts w:ascii="Calibri" w:eastAsia="Times New Roman" w:hAnsi="Calibri" w:cs="Times New Roman"/>
              </w:rPr>
              <w:t xml:space="preserve">Юнусобод-3 </w:t>
            </w:r>
            <w:proofErr w:type="spellStart"/>
            <w:r>
              <w:rPr>
                <w:rFonts w:ascii="Calibri" w:eastAsia="Times New Roman" w:hAnsi="Calibri" w:cs="Times New Roman"/>
              </w:rPr>
              <w:t>мавзеси</w:t>
            </w:r>
            <w:proofErr w:type="spellEnd"/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A784E" w:rsidRDefault="003E63E2" w:rsidP="00973E0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Тошкент шахар, Юнусобод-3 мавзеси индекс 100194</w:t>
            </w:r>
          </w:p>
        </w:tc>
      </w:tr>
      <w:tr w:rsidR="00A717B6" w:rsidRPr="00740D2D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D47BAF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dehqon</w:t>
            </w:r>
            <w:proofErr w:type="spellEnd"/>
            <w:r w:rsidR="003E63E2" w:rsidRPr="00973E06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bozori</w:t>
            </w:r>
            <w:r w:rsidR="003E63E2" w:rsidRPr="00973E06">
              <w:rPr>
                <w:rFonts w:ascii="Calibri" w:eastAsia="Times New Roman" w:hAnsi="Calibri" w:cs="Times New Roman"/>
                <w:lang w:val="en-US"/>
              </w:rPr>
              <w:t>@</w:t>
            </w:r>
            <w:r w:rsidR="003E63E2">
              <w:rPr>
                <w:rFonts w:ascii="Calibri" w:eastAsia="Times New Roman" w:hAnsi="Calibri" w:cs="Times New Roman"/>
                <w:lang w:val="en-US"/>
              </w:rPr>
              <w:t>mail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  <w:proofErr w:type="spellStart"/>
            <w:r w:rsidR="003E63E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  <w:r w:rsidR="003E63E2">
              <w:rPr>
                <w:rFonts w:ascii="Calibri" w:eastAsia="Times New Roman" w:hAnsi="Calibri" w:cs="Times New Roman"/>
                <w:lang w:val="uz-Cyrl-UZ"/>
              </w:rPr>
              <w:t>.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973E06" w:rsidRDefault="003E63E2" w:rsidP="003F32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веб-сайти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1C7A44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SG"/>
              </w:rPr>
              <w:t>yunusobod</w:t>
            </w:r>
            <w:proofErr w:type="spellEnd"/>
            <w:r w:rsidRPr="001C7A44">
              <w:rPr>
                <w:rFonts w:ascii="Calibri" w:eastAsia="Times New Roman" w:hAnsi="Calibri" w:cs="Times New Roman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bozori</w:t>
            </w:r>
            <w:proofErr w:type="spellEnd"/>
            <w:r w:rsidRPr="001C7A44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uz</w:t>
            </w:r>
            <w:proofErr w:type="spellEnd"/>
          </w:p>
        </w:tc>
      </w:tr>
      <w:tr w:rsidR="000F3978" w:rsidRPr="00576686" w:rsidTr="008937F4">
        <w:trPr>
          <w:gridAfter w:val="5"/>
          <w:wAfter w:w="1819" w:type="pct"/>
          <w:trHeight w:val="346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БАНК РЕКВИЗИТЛАРИ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Хизмат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кўрсатувчи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банкнинг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 xml:space="preserve"> “</w:t>
            </w:r>
            <w:proofErr w:type="spellStart"/>
            <w:r>
              <w:rPr>
                <w:rFonts w:ascii="Calibri" w:eastAsia="Times New Roman" w:hAnsi="Calibri" w:cs="Times New Roman"/>
              </w:rPr>
              <w:t>Халк</w:t>
            </w:r>
            <w:proofErr w:type="spellEnd"/>
            <w:r>
              <w:rPr>
                <w:rFonts w:ascii="Calibri" w:eastAsia="Times New Roman" w:hAnsi="Calibri" w:cs="Times New Roman"/>
                <w:lang w:val="uz-Cyrl-UZ"/>
              </w:rPr>
              <w:t xml:space="preserve"> банк”нинг Юнусобод филиали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исоб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2020 8000 8039 0057 2001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МФО: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332CAE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00823</w:t>
            </w:r>
          </w:p>
        </w:tc>
      </w:tr>
      <w:tr w:rsidR="000F3978" w:rsidRPr="00576686" w:rsidTr="008937F4">
        <w:trPr>
          <w:gridAfter w:val="5"/>
          <w:wAfter w:w="1819" w:type="pct"/>
          <w:trHeight w:val="31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proofErr w:type="gramStart"/>
            <w:r w:rsidRPr="00576686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b/>
                <w:bCs/>
                <w:color w:val="000000"/>
                <w:sz w:val="28"/>
                <w:szCs w:val="28"/>
              </w:rPr>
              <w:t>ЎЙХАТДАН ЎТКАЗИШ ВА ИДЕНТИФИКАЦИЯ РА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>АМЛАРИ: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7668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576686">
              <w:rPr>
                <w:color w:val="000000"/>
                <w:sz w:val="28"/>
                <w:szCs w:val="28"/>
              </w:rPr>
              <w:t>ўйхатдан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ўтказувчи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Адлия Вазирлиги № 993  22.09.2003 йил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соли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хизмати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(СТИР):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202606829</w:t>
            </w:r>
          </w:p>
        </w:tc>
      </w:tr>
      <w:tr w:rsidR="000F3978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color w:val="000000"/>
                <w:sz w:val="28"/>
                <w:szCs w:val="28"/>
              </w:rPr>
              <w:t>давлат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статистика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томонидан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берилган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color w:val="000000"/>
                <w:sz w:val="28"/>
                <w:szCs w:val="28"/>
              </w:rPr>
              <w:t>амлар</w:t>
            </w:r>
            <w:proofErr w:type="spellEnd"/>
            <w:r w:rsidRPr="00576686">
              <w:rPr>
                <w:color w:val="000000"/>
                <w:sz w:val="28"/>
                <w:szCs w:val="28"/>
              </w:rPr>
              <w:t>: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МШТ: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144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 xml:space="preserve">КТУТ: 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17054796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ХХТУТ: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2E45D7" w:rsidRDefault="003E63E2" w:rsidP="003F32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6820</w:t>
            </w:r>
            <w:r>
              <w:rPr>
                <w:rFonts w:ascii="Calibri" w:eastAsia="Times New Roman" w:hAnsi="Calibri" w:cs="Times New Roman"/>
              </w:rPr>
              <w:t>1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М</w:t>
            </w:r>
            <w:r w:rsidRPr="00576686">
              <w:rPr>
                <w:color w:val="000000"/>
                <w:sz w:val="28"/>
                <w:szCs w:val="28"/>
              </w:rPr>
              <w:t>Ҳ</w:t>
            </w:r>
            <w:r w:rsidRPr="00576686">
              <w:rPr>
                <w:sz w:val="28"/>
                <w:szCs w:val="28"/>
              </w:rPr>
              <w:t>ОБТ: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416B8A" w:rsidRDefault="003E63E2" w:rsidP="003F32B4">
            <w:pPr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1726266</w:t>
            </w:r>
          </w:p>
        </w:tc>
      </w:tr>
      <w:tr w:rsidR="000F3978" w:rsidRPr="00576686" w:rsidTr="008937F4">
        <w:trPr>
          <w:gridAfter w:val="5"/>
          <w:wAfter w:w="1819" w:type="pct"/>
          <w:trHeight w:val="31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53A5E" w:rsidRDefault="003E63E2" w:rsidP="000820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ЭМИТЕ</w:t>
            </w:r>
          </w:p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 w:rsidRPr="00576686">
              <w:rPr>
                <w:b/>
                <w:bCs/>
                <w:color w:val="000000"/>
                <w:sz w:val="28"/>
                <w:szCs w:val="28"/>
              </w:rPr>
              <w:t>НТНИНГ МОЛИЯВИЙ-И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color w:val="000000"/>
                <w:sz w:val="28"/>
                <w:szCs w:val="28"/>
              </w:rPr>
              <w:t xml:space="preserve">ТИСОДИЙ </w:t>
            </w:r>
            <w:r w:rsidRPr="0057668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ОЛАТИ КЎРСАТКИЧЛАРИ**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bookmarkStart w:id="4" w:name="2039069"/>
            <w:r w:rsidRPr="00576686">
              <w:rPr>
                <w:sz w:val="28"/>
                <w:szCs w:val="28"/>
              </w:rPr>
              <w:t xml:space="preserve">Устав </w:t>
            </w:r>
            <w:proofErr w:type="spellStart"/>
            <w:r w:rsidRPr="00576686">
              <w:rPr>
                <w:sz w:val="28"/>
                <w:szCs w:val="28"/>
              </w:rPr>
              <w:t>капиталининг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рентабеллик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bookmarkEnd w:id="4"/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F32B4" w:rsidP="00004508">
            <w:pPr>
              <w:rPr>
                <w:sz w:val="28"/>
                <w:szCs w:val="28"/>
              </w:rPr>
            </w:pPr>
            <w:r w:rsidRPr="003F32B4">
              <w:rPr>
                <w:sz w:val="28"/>
                <w:szCs w:val="28"/>
              </w:rPr>
              <w:t>19.</w:t>
            </w:r>
            <w:r w:rsidR="00186FEF">
              <w:rPr>
                <w:sz w:val="28"/>
                <w:szCs w:val="28"/>
              </w:rPr>
              <w:t>3</w:t>
            </w:r>
            <w:r w:rsidR="00004508">
              <w:rPr>
                <w:sz w:val="28"/>
                <w:szCs w:val="28"/>
              </w:rPr>
              <w:t>5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Умумий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тўловга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gramStart"/>
            <w:r w:rsidRPr="00576686">
              <w:rPr>
                <w:sz w:val="28"/>
                <w:szCs w:val="28"/>
              </w:rPr>
              <w:t>лаё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атлиликни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оплаш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F32B4" w:rsidP="00186FEF">
            <w:pPr>
              <w:rPr>
                <w:sz w:val="28"/>
                <w:szCs w:val="28"/>
              </w:rPr>
            </w:pPr>
            <w:r w:rsidRPr="003F32B4">
              <w:rPr>
                <w:sz w:val="28"/>
                <w:szCs w:val="28"/>
              </w:rPr>
              <w:t>40.2</w:t>
            </w:r>
            <w:r w:rsidR="00186FEF">
              <w:rPr>
                <w:sz w:val="28"/>
                <w:szCs w:val="28"/>
              </w:rPr>
              <w:t>6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Мутла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ликвидлилик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F32B4" w:rsidP="00004508">
            <w:pPr>
              <w:rPr>
                <w:sz w:val="28"/>
                <w:szCs w:val="28"/>
              </w:rPr>
            </w:pPr>
            <w:r w:rsidRPr="003F32B4">
              <w:rPr>
                <w:sz w:val="28"/>
                <w:szCs w:val="28"/>
              </w:rPr>
              <w:t>1</w:t>
            </w:r>
            <w:r w:rsidR="00004508">
              <w:rPr>
                <w:sz w:val="28"/>
                <w:szCs w:val="28"/>
              </w:rPr>
              <w:t>3</w:t>
            </w:r>
            <w:r w:rsidRPr="003F32B4">
              <w:rPr>
                <w:sz w:val="28"/>
                <w:szCs w:val="28"/>
              </w:rPr>
              <w:t>.</w:t>
            </w:r>
            <w:r w:rsidR="00004508">
              <w:rPr>
                <w:sz w:val="28"/>
                <w:szCs w:val="28"/>
              </w:rPr>
              <w:t>6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63E2" w:rsidRPr="00576686" w:rsidRDefault="003E63E2" w:rsidP="00082066">
            <w:pPr>
              <w:spacing w:after="240"/>
              <w:textAlignment w:val="top"/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мабла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жалб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илинган 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ларига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коэффициенти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0D59C4" w:rsidP="00004508">
            <w:pPr>
              <w:rPr>
                <w:sz w:val="28"/>
                <w:szCs w:val="28"/>
              </w:rPr>
            </w:pPr>
            <w:r w:rsidRPr="000D59C4">
              <w:rPr>
                <w:sz w:val="28"/>
                <w:szCs w:val="28"/>
              </w:rPr>
              <w:t>32.</w:t>
            </w:r>
            <w:r w:rsidR="00004508">
              <w:rPr>
                <w:sz w:val="28"/>
                <w:szCs w:val="28"/>
              </w:rPr>
              <w:t>5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Эмитентнинг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ўз</w:t>
            </w:r>
            <w:proofErr w:type="spellEnd"/>
            <w:r w:rsidRPr="00576686">
              <w:rPr>
                <w:sz w:val="28"/>
                <w:szCs w:val="28"/>
              </w:rPr>
              <w:t xml:space="preserve"> мабла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ларининг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арз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мабл</w:t>
            </w:r>
            <w:r w:rsidRPr="00576686">
              <w:rPr>
                <w:sz w:val="28"/>
                <w:szCs w:val="28"/>
              </w:rPr>
              <w:t>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ғ</w:t>
            </w:r>
            <w:proofErr w:type="spellStart"/>
            <w:r w:rsidRPr="00576686">
              <w:rPr>
                <w:sz w:val="28"/>
                <w:szCs w:val="28"/>
              </w:rPr>
              <w:t>ларига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нисбати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186FEF" w:rsidP="0000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450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004508">
              <w:rPr>
                <w:sz w:val="28"/>
                <w:szCs w:val="28"/>
              </w:rPr>
              <w:t>96</w:t>
            </w:r>
          </w:p>
        </w:tc>
      </w:tr>
      <w:tr w:rsidR="000F3978" w:rsidRPr="00576686" w:rsidTr="008937F4">
        <w:trPr>
          <w:gridAfter w:val="5"/>
          <w:wAfter w:w="1819" w:type="pct"/>
          <w:trHeight w:val="445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6.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ҳ</w:t>
            </w:r>
            <w:r w:rsidRPr="00576686">
              <w:rPr>
                <w:b/>
                <w:bCs/>
                <w:sz w:val="28"/>
                <w:szCs w:val="28"/>
              </w:rPr>
              <w:t xml:space="preserve">ИСОБОТ ЙИЛИДА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Ҳ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ИСОБЛАНГАН ДАРОМАДЛАР МИ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ДОРИ</w:t>
            </w:r>
          </w:p>
        </w:tc>
      </w:tr>
      <w:tr w:rsidR="000F3978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9438C6" w:rsidRDefault="003E63E2" w:rsidP="00EE4613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  <w:r w:rsidR="009438C6">
              <w:rPr>
                <w:sz w:val="28"/>
                <w:szCs w:val="28"/>
                <w:lang w:val="uz-Cyrl-UZ"/>
              </w:rPr>
              <w:t xml:space="preserve">                                     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F06367" w:rsidP="00F06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6FE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09</w:t>
            </w:r>
            <w:r w:rsidR="0093535F">
              <w:rPr>
                <w:sz w:val="28"/>
                <w:szCs w:val="28"/>
              </w:rPr>
              <w:t xml:space="preserve"> </w:t>
            </w:r>
            <w:proofErr w:type="spellStart"/>
            <w:r w:rsidR="0093535F">
              <w:rPr>
                <w:sz w:val="28"/>
                <w:szCs w:val="28"/>
              </w:rPr>
              <w:t>сум</w:t>
            </w:r>
            <w:proofErr w:type="spellEnd"/>
            <w:r w:rsidR="009353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860C25">
              <w:rPr>
                <w:sz w:val="28"/>
                <w:szCs w:val="28"/>
                <w:lang w:val="uz-Cyrl-UZ"/>
              </w:rPr>
              <w:t>6</w:t>
            </w:r>
            <w:r w:rsidR="0093535F">
              <w:rPr>
                <w:sz w:val="28"/>
                <w:szCs w:val="28"/>
              </w:rPr>
              <w:t xml:space="preserve"> </w:t>
            </w:r>
            <w:proofErr w:type="spellStart"/>
            <w:r w:rsidR="0093535F">
              <w:rPr>
                <w:sz w:val="28"/>
                <w:szCs w:val="28"/>
              </w:rPr>
              <w:t>тийин</w:t>
            </w:r>
            <w:proofErr w:type="spellEnd"/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2200ED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F06367" w:rsidP="00EE4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B56F23">
              <w:rPr>
                <w:sz w:val="28"/>
                <w:szCs w:val="28"/>
              </w:rPr>
              <w:t xml:space="preserve"> %</w:t>
            </w:r>
          </w:p>
        </w:tc>
      </w:tr>
      <w:tr w:rsidR="000F3978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proofErr w:type="spellStart"/>
            <w:r w:rsidRPr="00576686">
              <w:rPr>
                <w:sz w:val="28"/>
                <w:szCs w:val="28"/>
              </w:rPr>
              <w:t>акциянинг</w:t>
            </w:r>
            <w:proofErr w:type="spellEnd"/>
            <w:r w:rsidRPr="00576686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ийматига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фоизда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0F3978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озга</w:t>
            </w:r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бир</w:t>
            </w:r>
            <w:proofErr w:type="spellEnd"/>
            <w:r w:rsidRPr="00576686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576686">
              <w:rPr>
                <w:sz w:val="28"/>
                <w:szCs w:val="28"/>
              </w:rPr>
              <w:t>имматли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ознинг номинал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ийматига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фоизда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0F3978" w:rsidRPr="00576686" w:rsidTr="008937F4">
        <w:trPr>
          <w:gridAfter w:val="5"/>
          <w:wAfter w:w="1819" w:type="pct"/>
          <w:trHeight w:val="473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7.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E63E2" w:rsidRPr="00576686" w:rsidRDefault="003E63E2" w:rsidP="0008206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 xml:space="preserve">ИММАТЛИ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uz-Cyrl-UZ"/>
              </w:rPr>
              <w:t>қ</w:t>
            </w:r>
            <w:r w:rsidRPr="00576686">
              <w:rPr>
                <w:b/>
                <w:bCs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ОЗЛАР БЎЙИЧА ДАРОМАДЛАРНИ ТЎЛАШ ЮЗАСИДАН МАВЖУД </w:t>
            </w:r>
            <w:r w:rsidRPr="00576686">
              <w:rPr>
                <w:rFonts w:ascii="Arial" w:hAnsi="Arial" w:cs="Arial"/>
                <w:b/>
                <w:bCs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b/>
                <w:bCs/>
                <w:sz w:val="28"/>
                <w:szCs w:val="28"/>
              </w:rPr>
              <w:t>АРЗДОРЛИК</w:t>
            </w:r>
          </w:p>
        </w:tc>
      </w:tr>
      <w:tr w:rsidR="000F3978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Оддий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78735F" w:rsidP="00004508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 </w:t>
            </w:r>
            <w:r w:rsidR="00D77C6C">
              <w:rPr>
                <w:sz w:val="28"/>
                <w:szCs w:val="28"/>
                <w:lang w:val="uz-Cyrl-UZ"/>
              </w:rPr>
              <w:t xml:space="preserve"> минг сум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минг сум</w:t>
            </w:r>
          </w:p>
        </w:tc>
      </w:tr>
      <w:tr w:rsidR="000F3978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Имтиёзли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акциялар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>*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0F3978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082066">
            <w:pPr>
              <w:rPr>
                <w:sz w:val="28"/>
                <w:szCs w:val="28"/>
              </w:rPr>
            </w:pPr>
            <w:proofErr w:type="gramStart"/>
            <w:r w:rsidRPr="00576686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576686">
              <w:rPr>
                <w:sz w:val="28"/>
                <w:szCs w:val="28"/>
              </w:rPr>
              <w:t xml:space="preserve">а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576686">
              <w:rPr>
                <w:rFonts w:ascii="Arial" w:hAnsi="Arial" w:cs="Arial"/>
                <w:sz w:val="28"/>
                <w:szCs w:val="28"/>
              </w:rPr>
              <w:t>қ</w:t>
            </w:r>
            <w:r w:rsidRPr="00576686">
              <w:rPr>
                <w:rFonts w:ascii="Calibri" w:hAnsi="Calibri" w:cs="Calibri"/>
                <w:sz w:val="28"/>
                <w:szCs w:val="28"/>
              </w:rPr>
              <w:t>о</w:t>
            </w:r>
            <w:r w:rsidRPr="00576686">
              <w:rPr>
                <w:rFonts w:ascii="Arial" w:hAnsi="Arial" w:cs="Arial"/>
                <w:sz w:val="28"/>
                <w:szCs w:val="28"/>
              </w:rPr>
              <w:t>ғ</w:t>
            </w:r>
            <w:r w:rsidRPr="00576686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576686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576686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576686">
              <w:rPr>
                <w:sz w:val="28"/>
                <w:szCs w:val="28"/>
              </w:rPr>
              <w:t>исобот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A717B6" w:rsidRPr="00576686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576686" w:rsidRDefault="003E63E2" w:rsidP="003F32B4">
            <w:pPr>
              <w:rPr>
                <w:sz w:val="28"/>
                <w:szCs w:val="28"/>
              </w:rPr>
            </w:pPr>
            <w:proofErr w:type="spellStart"/>
            <w:r w:rsidRPr="00576686">
              <w:rPr>
                <w:sz w:val="28"/>
                <w:szCs w:val="28"/>
              </w:rPr>
              <w:t>олдинги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даврлар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якуни</w:t>
            </w:r>
            <w:proofErr w:type="spellEnd"/>
            <w:r w:rsidRPr="00576686">
              <w:rPr>
                <w:sz w:val="28"/>
                <w:szCs w:val="28"/>
              </w:rPr>
              <w:t xml:space="preserve"> </w:t>
            </w:r>
            <w:proofErr w:type="spellStart"/>
            <w:r w:rsidRPr="00576686">
              <w:rPr>
                <w:sz w:val="28"/>
                <w:szCs w:val="28"/>
              </w:rPr>
              <w:t>бўйича</w:t>
            </w:r>
            <w:proofErr w:type="spellEnd"/>
            <w:r w:rsidRPr="00576686">
              <w:rPr>
                <w:sz w:val="28"/>
                <w:szCs w:val="28"/>
              </w:rPr>
              <w:t xml:space="preserve"> (</w:t>
            </w:r>
            <w:proofErr w:type="spellStart"/>
            <w:r w:rsidRPr="00576686">
              <w:rPr>
                <w:sz w:val="28"/>
                <w:szCs w:val="28"/>
              </w:rPr>
              <w:t>сўмда</w:t>
            </w:r>
            <w:proofErr w:type="spellEnd"/>
            <w:r w:rsidRPr="00576686">
              <w:rPr>
                <w:sz w:val="28"/>
                <w:szCs w:val="28"/>
              </w:rPr>
              <w:t>):</w:t>
            </w:r>
          </w:p>
        </w:tc>
        <w:tc>
          <w:tcPr>
            <w:tcW w:w="2467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E63E2" w:rsidRPr="00D77C6C" w:rsidRDefault="00D77C6C" w:rsidP="003F32B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0</w:t>
            </w:r>
          </w:p>
        </w:tc>
      </w:tr>
      <w:tr w:rsidR="000F3978" w:rsidRPr="00576686" w:rsidTr="008937F4">
        <w:trPr>
          <w:gridAfter w:val="5"/>
          <w:wAfter w:w="1819" w:type="pct"/>
          <w:trHeight w:val="487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№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Ўзгариш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Лавозими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абул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илган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Сайланган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тайинланган</w:t>
            </w:r>
            <w:proofErr w:type="spellEnd"/>
            <w:r w:rsidRPr="00311510">
              <w:rPr>
                <w:sz w:val="24"/>
                <w:szCs w:val="24"/>
              </w:rPr>
              <w:t xml:space="preserve">) / </w:t>
            </w:r>
            <w:proofErr w:type="spellStart"/>
            <w:r w:rsidRPr="00311510">
              <w:rPr>
                <w:sz w:val="24"/>
                <w:szCs w:val="24"/>
              </w:rPr>
              <w:t>таркибдан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арилган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бўшатилган</w:t>
            </w:r>
            <w:proofErr w:type="spellEnd"/>
            <w:r w:rsidRPr="00311510">
              <w:rPr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sz w:val="24"/>
                <w:szCs w:val="24"/>
              </w:rPr>
              <w:t>ваколатларининг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муддати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тугаган</w:t>
            </w:r>
            <w:proofErr w:type="spellEnd"/>
            <w:r w:rsidRPr="00311510">
              <w:rPr>
                <w:sz w:val="24"/>
                <w:szCs w:val="24"/>
              </w:rPr>
              <w:t>)</w:t>
            </w:r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арор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абул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илинган сана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3F32B4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вазифага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киришиш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11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753A5E">
            <w:pPr>
              <w:jc w:val="both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   </w:t>
            </w:r>
            <w:r w:rsidR="00855A7B">
              <w:rPr>
                <w:sz w:val="24"/>
                <w:szCs w:val="24"/>
                <w:lang w:val="uz-Cyrl-UZ"/>
              </w:rPr>
              <w:t>0</w:t>
            </w:r>
            <w:r w:rsidR="00753A5E">
              <w:rPr>
                <w:sz w:val="24"/>
                <w:szCs w:val="24"/>
                <w:lang w:val="uz-Cyrl-UZ"/>
              </w:rPr>
              <w:t>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 w:rsidR="00753A5E"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753A5E"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 w:rsidR="00855A7B"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 w:rsidR="00855A7B">
              <w:rPr>
                <w:sz w:val="24"/>
                <w:szCs w:val="24"/>
              </w:rPr>
              <w:t>0</w:t>
            </w:r>
            <w:r w:rsidR="00753A5E">
              <w:rPr>
                <w:sz w:val="24"/>
                <w:szCs w:val="24"/>
              </w:rPr>
              <w:t>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 w:rsidR="00753A5E"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753A5E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753A5E" w:rsidP="003F32B4">
            <w:pPr>
              <w:rPr>
                <w:sz w:val="24"/>
                <w:szCs w:val="24"/>
                <w:lang w:val="uz-Cyrl-UZ"/>
              </w:rPr>
            </w:pPr>
            <w:r w:rsidRPr="00C5291F">
              <w:rPr>
                <w:lang w:val="uz-Cyrl-UZ"/>
              </w:rPr>
              <w:t>Раззақов Ахад Анварович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753A5E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4E07E5" w:rsidP="00753A5E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753A5E" w:rsidRPr="00311510">
              <w:rPr>
                <w:sz w:val="24"/>
                <w:szCs w:val="24"/>
              </w:rPr>
              <w:t>Акциядорларнинг</w:t>
            </w:r>
            <w:proofErr w:type="spellEnd"/>
            <w:r w:rsidR="0041294D">
              <w:rPr>
                <w:sz w:val="24"/>
                <w:szCs w:val="24"/>
              </w:rPr>
              <w:t xml:space="preserve"> </w:t>
            </w:r>
            <w:proofErr w:type="spellStart"/>
            <w:r w:rsidR="0041294D">
              <w:rPr>
                <w:sz w:val="24"/>
                <w:szCs w:val="24"/>
              </w:rPr>
              <w:t>навбатдан</w:t>
            </w:r>
            <w:proofErr w:type="spellEnd"/>
            <w:r w:rsidR="0041294D">
              <w:rPr>
                <w:sz w:val="24"/>
                <w:szCs w:val="24"/>
              </w:rPr>
              <w:t xml:space="preserve"> </w:t>
            </w:r>
            <w:proofErr w:type="spellStart"/>
            <w:r w:rsidR="0041294D">
              <w:rPr>
                <w:sz w:val="24"/>
                <w:szCs w:val="24"/>
              </w:rPr>
              <w:t>таш</w:t>
            </w:r>
            <w:proofErr w:type="spellEnd"/>
            <w:r w:rsidR="0041294D">
              <w:rPr>
                <w:sz w:val="24"/>
                <w:szCs w:val="24"/>
                <w:lang w:val="uz-Cyrl-UZ"/>
              </w:rPr>
              <w:t>қари</w:t>
            </w:r>
            <w:r w:rsidR="00753A5E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753A5E" w:rsidRPr="00311510">
              <w:rPr>
                <w:sz w:val="24"/>
                <w:szCs w:val="24"/>
              </w:rPr>
              <w:t>умумий</w:t>
            </w:r>
            <w:proofErr w:type="spellEnd"/>
            <w:r w:rsidR="00753A5E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753A5E"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4E07E5" w:rsidP="00753A5E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  </w:t>
            </w:r>
            <w:r w:rsidR="00AE01EB">
              <w:rPr>
                <w:sz w:val="24"/>
                <w:szCs w:val="24"/>
              </w:rPr>
              <w:t>0</w:t>
            </w:r>
            <w:r w:rsidR="00753A5E">
              <w:rPr>
                <w:sz w:val="24"/>
                <w:szCs w:val="24"/>
              </w:rPr>
              <w:t>7</w:t>
            </w:r>
            <w:r w:rsidRPr="00311510">
              <w:rPr>
                <w:sz w:val="24"/>
                <w:szCs w:val="24"/>
              </w:rPr>
              <w:t>.</w:t>
            </w:r>
            <w:r w:rsidR="00AE01EB">
              <w:rPr>
                <w:sz w:val="24"/>
                <w:szCs w:val="24"/>
              </w:rPr>
              <w:t>0</w:t>
            </w:r>
            <w:r w:rsidR="00753A5E">
              <w:rPr>
                <w:sz w:val="24"/>
                <w:szCs w:val="24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 w:rsidR="00753A5E"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="0013400D"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AE01EB"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576686" w:rsidRDefault="004E07E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E07E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2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07E5" w:rsidRPr="00311510" w:rsidRDefault="0041294D" w:rsidP="007F3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Расулов Камолддин Раймбердиевич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822F87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E07E5" w:rsidRPr="00311510" w:rsidRDefault="00090B97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таш</w:t>
            </w:r>
            <w:proofErr w:type="spellEnd"/>
            <w:r>
              <w:rPr>
                <w:sz w:val="24"/>
                <w:szCs w:val="24"/>
                <w:lang w:val="uz-Cyrl-UZ"/>
              </w:rPr>
              <w:t>қари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07E5" w:rsidRPr="00311510" w:rsidRDefault="006A0100" w:rsidP="007F30E5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576686" w:rsidRDefault="00B42490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B42490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3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41294D" w:rsidP="007F30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Арифов Равшан Абдуллаевич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BF2C33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090B97" w:rsidP="00311510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таш</w:t>
            </w:r>
            <w:proofErr w:type="spellEnd"/>
            <w:r>
              <w:rPr>
                <w:sz w:val="24"/>
                <w:szCs w:val="24"/>
                <w:lang w:val="uz-Cyrl-UZ"/>
              </w:rPr>
              <w:t>қари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6A0100" w:rsidP="0020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576686" w:rsidRDefault="00B42490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B42490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4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2490" w:rsidRPr="00311510" w:rsidRDefault="0041294D" w:rsidP="00F70634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Шамансуров Шоаброр Шамахкамович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7F30E5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Кузатув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кенгаши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42490" w:rsidRPr="00311510" w:rsidRDefault="00090B97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таш</w:t>
            </w:r>
            <w:proofErr w:type="spellEnd"/>
            <w:r>
              <w:rPr>
                <w:sz w:val="24"/>
                <w:szCs w:val="24"/>
                <w:lang w:val="uz-Cyrl-UZ"/>
              </w:rPr>
              <w:t>қари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42490" w:rsidRPr="00311510" w:rsidRDefault="006A0100" w:rsidP="00B76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576686" w:rsidRDefault="002058D5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311510" w:rsidRDefault="002058D5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58D5" w:rsidRPr="00311510" w:rsidRDefault="0041294D" w:rsidP="00F70634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058D5" w:rsidRPr="00311510" w:rsidRDefault="00A15AC3" w:rsidP="001B1AE5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8D5" w:rsidRPr="00311510" w:rsidRDefault="002058D5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058D5" w:rsidRPr="00311510" w:rsidRDefault="00090B97" w:rsidP="005C50AD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таш</w:t>
            </w:r>
            <w:proofErr w:type="spellEnd"/>
            <w:r>
              <w:rPr>
                <w:sz w:val="24"/>
                <w:szCs w:val="24"/>
                <w:lang w:val="uz-Cyrl-UZ"/>
              </w:rPr>
              <w:t>қари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8D5" w:rsidRPr="00311510" w:rsidRDefault="006A0100" w:rsidP="00ED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6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41294D" w:rsidP="004E07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A15AC3" w:rsidP="00740D2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Чоршанб</w:t>
            </w:r>
            <w:r w:rsidR="00740D2D">
              <w:rPr>
                <w:lang w:val="uz-Cyrl-UZ"/>
              </w:rPr>
              <w:t>и</w:t>
            </w:r>
            <w:r>
              <w:rPr>
                <w:lang w:val="uz-Cyrl-UZ"/>
              </w:rPr>
              <w:t>ев Акмал Қурбонович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ED55E0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090B97" w:rsidP="005C50AD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таш</w:t>
            </w:r>
            <w:proofErr w:type="spellEnd"/>
            <w:r>
              <w:rPr>
                <w:sz w:val="24"/>
                <w:szCs w:val="24"/>
                <w:lang w:val="uz-Cyrl-UZ"/>
              </w:rPr>
              <w:t>қари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6A0100" w:rsidP="00ED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7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41294D" w:rsidP="004E07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A15AC3" w:rsidP="00D34A17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 xml:space="preserve">Халилова Наргиза Баяржановна  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ED55E0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090B97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таш</w:t>
            </w:r>
            <w:proofErr w:type="spellEnd"/>
            <w:r>
              <w:rPr>
                <w:sz w:val="24"/>
                <w:szCs w:val="24"/>
                <w:lang w:val="uz-Cyrl-UZ"/>
              </w:rPr>
              <w:t>қари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6A0100" w:rsidP="00B76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сайланган</w:t>
            </w:r>
            <w:proofErr w:type="spellEnd"/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5AC3" w:rsidRPr="00576686" w:rsidRDefault="00A15AC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5AC3" w:rsidRPr="001E634D" w:rsidRDefault="001E634D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5AC3" w:rsidRDefault="00452309" w:rsidP="004E07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 w:rsidRPr="00311510">
              <w:rPr>
                <w:sz w:val="24"/>
                <w:szCs w:val="24"/>
                <w:lang w:val="uz-Cyrl-UZ"/>
              </w:rPr>
              <w:t>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  <w:r w:rsidRPr="00311510">
              <w:rPr>
                <w:sz w:val="24"/>
                <w:szCs w:val="24"/>
                <w:lang w:val="uz-Cyrl-UZ"/>
              </w:rPr>
              <w:t xml:space="preserve">         </w:t>
            </w:r>
            <w:r>
              <w:rPr>
                <w:sz w:val="24"/>
                <w:szCs w:val="24"/>
                <w:lang w:val="uz-Cyrl-UZ"/>
              </w:rPr>
              <w:t xml:space="preserve">           </w:t>
            </w:r>
            <w:r w:rsidRPr="00311510">
              <w:rPr>
                <w:sz w:val="24"/>
                <w:szCs w:val="24"/>
                <w:lang w:val="uz-Cyrl-UZ"/>
              </w:rPr>
              <w:t xml:space="preserve">    </w:t>
            </w:r>
            <w:r w:rsidRPr="003115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15AC3" w:rsidRDefault="00452309" w:rsidP="00D34A17">
            <w:pPr>
              <w:rPr>
                <w:lang w:val="uz-Cyrl-UZ"/>
              </w:rPr>
            </w:pPr>
            <w:r>
              <w:rPr>
                <w:lang w:val="uz-Cyrl-UZ"/>
              </w:rPr>
              <w:t>Ганиев Дилмурод Иркинович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5AC3" w:rsidRDefault="00452309" w:rsidP="003F32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Кузатув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кенгаши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аъзоси</w:t>
            </w:r>
            <w:proofErr w:type="spellEnd"/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15AC3" w:rsidRPr="00311510" w:rsidRDefault="00452309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Акциядорларнинг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навбатдан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таш</w:t>
            </w:r>
            <w:proofErr w:type="spellEnd"/>
            <w:r>
              <w:rPr>
                <w:sz w:val="24"/>
                <w:szCs w:val="24"/>
                <w:lang w:val="uz-Cyrl-UZ"/>
              </w:rPr>
              <w:t>қари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умумий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йигилиш</w:t>
            </w:r>
            <w:proofErr w:type="spellEnd"/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5AC3" w:rsidRPr="006A0100" w:rsidRDefault="006A0100" w:rsidP="006A0100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07</w:t>
            </w:r>
            <w:r w:rsidRPr="003115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11510">
              <w:rPr>
                <w:sz w:val="24"/>
                <w:szCs w:val="24"/>
              </w:rPr>
              <w:t>.20</w:t>
            </w:r>
            <w:r w:rsidRPr="00311510">
              <w:rPr>
                <w:sz w:val="24"/>
                <w:szCs w:val="24"/>
                <w:lang w:val="uz-Cyrl-UZ"/>
              </w:rPr>
              <w:t>2</w:t>
            </w:r>
            <w:r>
              <w:rPr>
                <w:sz w:val="24"/>
                <w:szCs w:val="24"/>
                <w:lang w:val="uz-Cyrl-UZ"/>
              </w:rPr>
              <w:t>3</w:t>
            </w: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йил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бушаган</w:t>
            </w:r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5AC3" w:rsidRPr="00576686" w:rsidRDefault="00A15AC3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5AC3" w:rsidRPr="001E634D" w:rsidRDefault="001E634D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9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15AC3" w:rsidRDefault="001E634D" w:rsidP="004E07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04.10.2023 й                         04.10.2023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15AC3" w:rsidRDefault="001E634D" w:rsidP="00D34A17">
            <w:pPr>
              <w:rPr>
                <w:lang w:val="uz-Cyrl-UZ"/>
              </w:rPr>
            </w:pPr>
            <w:r>
              <w:rPr>
                <w:lang w:val="uz-Cyrl-UZ"/>
              </w:rPr>
              <w:t>Отабаев Уктам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5AC3" w:rsidRPr="001E634D" w:rsidRDefault="001E634D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директор</w:t>
            </w: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15AC3" w:rsidRPr="001E634D" w:rsidRDefault="001E634D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Кузаув кенгаши қарори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15AC3" w:rsidRPr="00675514" w:rsidRDefault="00675514" w:rsidP="00B7654D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04.10.2023 йил бўшаган</w:t>
            </w:r>
          </w:p>
        </w:tc>
      </w:tr>
      <w:tr w:rsidR="00A717B6" w:rsidRPr="00576686" w:rsidTr="008937F4">
        <w:trPr>
          <w:gridAfter w:val="4"/>
          <w:wAfter w:w="62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634D" w:rsidRPr="00576686" w:rsidRDefault="001E634D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634D" w:rsidRPr="001E634D" w:rsidRDefault="001E634D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8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634D" w:rsidRDefault="001E634D" w:rsidP="004E07E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04.10.2023 й                         04.10.2023 й</w:t>
            </w:r>
          </w:p>
        </w:tc>
        <w:tc>
          <w:tcPr>
            <w:tcW w:w="66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E634D" w:rsidRDefault="001E634D" w:rsidP="00D34A17">
            <w:pPr>
              <w:rPr>
                <w:lang w:val="uz-Cyrl-UZ"/>
              </w:rPr>
            </w:pPr>
            <w:r>
              <w:rPr>
                <w:lang w:val="uz-Cyrl-UZ"/>
              </w:rPr>
              <w:t>Ахметов Шерзод Дилшадович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634D" w:rsidRPr="00675514" w:rsidRDefault="00675514" w:rsidP="003F32B4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дирктор</w:t>
            </w:r>
          </w:p>
        </w:tc>
        <w:tc>
          <w:tcPr>
            <w:tcW w:w="79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E634D" w:rsidRPr="00311510" w:rsidRDefault="00675514" w:rsidP="003F3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Кузаув кенгаши қарори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634D" w:rsidRPr="00675514" w:rsidRDefault="00675514" w:rsidP="00B7654D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04.10.2023 йил сайланган</w:t>
            </w:r>
          </w:p>
        </w:tc>
      </w:tr>
      <w:tr w:rsidR="000F3978" w:rsidRPr="00311510" w:rsidTr="008937F4">
        <w:trPr>
          <w:gridAfter w:val="5"/>
          <w:wAfter w:w="1819" w:type="pct"/>
          <w:trHeight w:val="459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576686" w:rsidRDefault="007D298C" w:rsidP="003F32B4">
            <w:pPr>
              <w:jc w:val="center"/>
              <w:rPr>
                <w:sz w:val="28"/>
                <w:szCs w:val="28"/>
              </w:rPr>
            </w:pPr>
            <w:r w:rsidRPr="00576686">
              <w:rPr>
                <w:sz w:val="28"/>
                <w:szCs w:val="28"/>
              </w:rPr>
              <w:t>9.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082066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 xml:space="preserve">ИСОБОТ ЙИЛИДА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қ</w:t>
            </w:r>
            <w:r w:rsidRPr="00311510">
              <w:rPr>
                <w:b/>
                <w:bCs/>
                <w:sz w:val="24"/>
                <w:szCs w:val="24"/>
              </w:rPr>
              <w:t>ЎШИМЧА ЧИ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АРИЛГАН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ОЗЛАР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А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ИДАГИ АСОСИЙ МАЪЛУМОТЛАР***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Эмитентнинг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ариш</w:t>
            </w:r>
            <w:proofErr w:type="spellEnd"/>
            <w:r w:rsidRPr="00311510">
              <w:rPr>
                <w:sz w:val="24"/>
                <w:szCs w:val="24"/>
              </w:rPr>
              <w:t xml:space="preserve"> тў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рисида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арор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абул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 xml:space="preserve">илган </w:t>
            </w:r>
            <w:proofErr w:type="spellStart"/>
            <w:r w:rsidRPr="00311510">
              <w:rPr>
                <w:rFonts w:ascii="Calibri" w:hAnsi="Calibri" w:cs="Calibri"/>
                <w:sz w:val="24"/>
                <w:szCs w:val="24"/>
              </w:rPr>
              <w:t>органи</w:t>
            </w:r>
            <w:proofErr w:type="spellEnd"/>
            <w:r w:rsidRPr="0031151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 тури: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r w:rsidRPr="00311510">
              <w:rPr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озларнинг сони: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Бир</w:t>
            </w:r>
            <w:proofErr w:type="spellEnd"/>
            <w:r w:rsidRPr="00311510">
              <w:rPr>
                <w:sz w:val="24"/>
                <w:szCs w:val="24"/>
              </w:rPr>
              <w:t xml:space="preserve"> дона </w:t>
            </w:r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имматли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ознинг</w:t>
            </w:r>
            <w:r w:rsidRPr="00311510">
              <w:rPr>
                <w:sz w:val="24"/>
                <w:szCs w:val="24"/>
              </w:rPr>
              <w:t xml:space="preserve"> номинал 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иймати: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082066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Чи</w:t>
            </w:r>
            <w:proofErr w:type="spellEnd"/>
            <w:r w:rsidRPr="00311510">
              <w:rPr>
                <w:rFonts w:ascii="Arial" w:hAnsi="Arial" w:cs="Arial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sz w:val="24"/>
                <w:szCs w:val="24"/>
              </w:rPr>
              <w:t>арилишнинг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давлат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sz w:val="24"/>
                <w:szCs w:val="24"/>
              </w:rPr>
              <w:t>р</w:t>
            </w:r>
            <w:proofErr w:type="gramEnd"/>
            <w:r w:rsidRPr="00311510">
              <w:rPr>
                <w:sz w:val="24"/>
                <w:szCs w:val="24"/>
              </w:rPr>
              <w:t>ўйхатидан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ўтказилган</w:t>
            </w:r>
            <w:proofErr w:type="spellEnd"/>
            <w:r w:rsidRPr="00311510">
              <w:rPr>
                <w:sz w:val="24"/>
                <w:szCs w:val="24"/>
              </w:rPr>
              <w:t xml:space="preserve"> ра</w:t>
            </w:r>
            <w:r w:rsidRPr="00311510">
              <w:rPr>
                <w:rFonts w:ascii="Arial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sz w:val="24"/>
                <w:szCs w:val="24"/>
              </w:rPr>
              <w:t>ами: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шакли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бошланиш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3F32B4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Жойлаштиришнинг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якунланиш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санаси</w:t>
            </w:r>
            <w:proofErr w:type="spellEnd"/>
            <w:r w:rsidRPr="00311510">
              <w:rPr>
                <w:sz w:val="24"/>
                <w:szCs w:val="24"/>
              </w:rPr>
              <w:t>:</w:t>
            </w:r>
          </w:p>
        </w:tc>
        <w:tc>
          <w:tcPr>
            <w:tcW w:w="232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298C" w:rsidRPr="00311510" w:rsidRDefault="007D298C" w:rsidP="003F32B4">
            <w:pPr>
              <w:rPr>
                <w:sz w:val="24"/>
                <w:szCs w:val="24"/>
                <w:lang w:val="uz-Cyrl-UZ"/>
              </w:rPr>
            </w:pPr>
            <w:r w:rsidRPr="00311510">
              <w:rPr>
                <w:sz w:val="24"/>
                <w:szCs w:val="24"/>
                <w:lang w:val="uz-Cyrl-UZ"/>
              </w:rPr>
              <w:t>0</w:t>
            </w:r>
          </w:p>
        </w:tc>
      </w:tr>
      <w:tr w:rsidR="000F3978" w:rsidRPr="00311510" w:rsidTr="008937F4">
        <w:trPr>
          <w:gridAfter w:val="5"/>
          <w:wAfter w:w="1819" w:type="pct"/>
          <w:trHeight w:val="29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Default="007D298C" w:rsidP="003F32B4">
            <w:pPr>
              <w:jc w:val="center"/>
              <w:rPr>
                <w:sz w:val="28"/>
                <w:szCs w:val="28"/>
                <w:lang w:val="uz-Cyrl-UZ"/>
              </w:rPr>
            </w:pPr>
            <w:r w:rsidRPr="00576686">
              <w:rPr>
                <w:sz w:val="28"/>
                <w:szCs w:val="28"/>
              </w:rPr>
              <w:t>10.</w:t>
            </w:r>
          </w:p>
          <w:p w:rsidR="001F73FD" w:rsidRPr="001F73FD" w:rsidRDefault="001F73FD" w:rsidP="003F32B4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2200ED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ИСОБОТ ЙИЛИДА ЭМИТЕНТ ФАОЛИЯТИДАГИ МУ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r w:rsidRPr="00311510">
              <w:rPr>
                <w:b/>
                <w:bCs/>
                <w:sz w:val="24"/>
                <w:szCs w:val="24"/>
              </w:rPr>
              <w:t>ИМ ФАКТЛАР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576686" w:rsidRDefault="007D298C" w:rsidP="003F32B4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3F32B4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>им факт ра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юз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298C" w:rsidRPr="00311510" w:rsidRDefault="007D298C" w:rsidP="005B43D2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Му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r w:rsidRPr="00311510">
              <w:rPr>
                <w:color w:val="000000"/>
                <w:sz w:val="24"/>
                <w:szCs w:val="24"/>
              </w:rPr>
              <w:t xml:space="preserve">им факт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эълон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color w:val="000000"/>
                <w:sz w:val="24"/>
                <w:szCs w:val="24"/>
              </w:rPr>
              <w:t>қ</w:t>
            </w:r>
            <w:r w:rsidRPr="00311510">
              <w:rPr>
                <w:rFonts w:ascii="Calibri" w:hAnsi="Calibri" w:cs="Calibri"/>
                <w:color w:val="000000"/>
                <w:sz w:val="24"/>
                <w:szCs w:val="24"/>
              </w:rPr>
              <w:t>илинган сана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576686" w:rsidRDefault="004A1C07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1C07" w:rsidRPr="00FA116A" w:rsidRDefault="004A1C07" w:rsidP="004A1C07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000000"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03.04.2024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576686" w:rsidRDefault="004A1C07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</w:rPr>
            </w:pPr>
            <w:r w:rsidRPr="000E6F7C">
              <w:rPr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03.04.2024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576686" w:rsidRDefault="004A1C07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</w:rPr>
            </w:pPr>
            <w:r w:rsidRPr="00674B8F">
              <w:rPr>
                <w:b/>
                <w:bCs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A1C07" w:rsidRPr="00311510" w:rsidRDefault="004A1C07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03.042024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A1C07" w:rsidRPr="00311510" w:rsidRDefault="004A1C07" w:rsidP="004A1C07">
            <w:pPr>
              <w:rPr>
                <w:sz w:val="24"/>
                <w:szCs w:val="24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311510" w:rsidRDefault="00317AA2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7AA2" w:rsidRPr="00BE4DBC" w:rsidRDefault="00317AA2" w:rsidP="005C50AD">
            <w:pPr>
              <w:rPr>
                <w:sz w:val="28"/>
                <w:szCs w:val="28"/>
              </w:rPr>
            </w:pPr>
            <w:bookmarkStart w:id="5" w:name="2039558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</w:t>
            </w:r>
            <w:r w:rsidRPr="00BE4DBC">
              <w:rPr>
                <w:sz w:val="28"/>
                <w:szCs w:val="28"/>
              </w:rPr>
              <w:t>омадларни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</w:t>
            </w:r>
            <w:bookmarkEnd w:id="5"/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03.04.2024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17AA2" w:rsidRPr="00311510" w:rsidRDefault="00317AA2" w:rsidP="004A1C07">
            <w:pPr>
              <w:rPr>
                <w:sz w:val="24"/>
                <w:szCs w:val="24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311510" w:rsidRDefault="00317AA2" w:rsidP="004A1C07">
            <w:pPr>
              <w:rPr>
                <w:sz w:val="24"/>
                <w:szCs w:val="24"/>
              </w:rPr>
            </w:pPr>
          </w:p>
        </w:tc>
        <w:tc>
          <w:tcPr>
            <w:tcW w:w="116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311510" w:rsidRDefault="00096BC9" w:rsidP="004A1C07">
            <w:pPr>
              <w:jc w:val="center"/>
              <w:rPr>
                <w:sz w:val="24"/>
                <w:szCs w:val="24"/>
              </w:rPr>
            </w:pPr>
            <w:r w:rsidRPr="000E6F7C">
              <w:rPr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  <w:tc>
          <w:tcPr>
            <w:tcW w:w="64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03.04.2024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17AA2" w:rsidRPr="00311510" w:rsidRDefault="00317AA2" w:rsidP="004A1C07">
            <w:pPr>
              <w:tabs>
                <w:tab w:val="left" w:pos="328"/>
              </w:tabs>
              <w:rPr>
                <w:sz w:val="24"/>
                <w:szCs w:val="24"/>
              </w:rPr>
            </w:pPr>
          </w:p>
        </w:tc>
      </w:tr>
      <w:tr w:rsidR="000F3978" w:rsidRPr="00311510" w:rsidTr="008937F4">
        <w:trPr>
          <w:gridAfter w:val="5"/>
          <w:wAfter w:w="1819" w:type="pct"/>
          <w:trHeight w:val="500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576686" w:rsidRDefault="00317AA2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05" w:type="pct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t>АКЦИЯДОРЛИК ЖАМИЯТЛАРИ УЧУН БУХГАЛТЕРИЯ БАЛАНСИ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минг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color w:val="000000"/>
                <w:sz w:val="24"/>
                <w:szCs w:val="24"/>
              </w:rPr>
              <w:t>сўмда</w:t>
            </w:r>
            <w:proofErr w:type="spellEnd"/>
            <w:r w:rsidRPr="00311510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spacing w:after="240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br/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бошига</w:t>
            </w:r>
            <w:proofErr w:type="spellEnd"/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исобот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охирига</w:t>
            </w:r>
            <w:proofErr w:type="spellEnd"/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17AA2" w:rsidRPr="00576686" w:rsidRDefault="00317AA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воситалар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:</w:t>
            </w:r>
          </w:p>
          <w:p w:rsidR="00317AA2" w:rsidRPr="00311510" w:rsidRDefault="00317AA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Основные средства: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17AA2" w:rsidRPr="00311510" w:rsidRDefault="00317AA2" w:rsidP="004A1C0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17AA2" w:rsidRPr="00311510" w:rsidRDefault="00317AA2" w:rsidP="004A1C0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499" w:rsidRPr="00576686" w:rsidRDefault="00C61499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1499" w:rsidRPr="00311510" w:rsidRDefault="00C6149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Бошлан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ич (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айта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тиклаш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 (0100, 0300)</w:t>
            </w:r>
          </w:p>
          <w:p w:rsidR="00C61499" w:rsidRPr="00311510" w:rsidRDefault="00C6149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Первоначальная (восстановительная) стоимость (0100, 0300)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1499" w:rsidRPr="00311510" w:rsidRDefault="00C61499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1499" w:rsidRPr="004C091B" w:rsidRDefault="00C6149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10 835 299,0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1499" w:rsidRPr="004C091B" w:rsidRDefault="00C6149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10 847 447,0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499" w:rsidRPr="00576686" w:rsidRDefault="00C61499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1499" w:rsidRPr="00311510" w:rsidRDefault="00C6149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Эскириш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(0200)</w:t>
            </w:r>
          </w:p>
          <w:p w:rsidR="00C61499" w:rsidRPr="00311510" w:rsidRDefault="00C6149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Сумма износа (0200)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1499" w:rsidRPr="00311510" w:rsidRDefault="00C61499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1499" w:rsidRPr="0091465F" w:rsidRDefault="00C6149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1345864,0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1499" w:rsidRPr="0091465F" w:rsidRDefault="00C6149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16185430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499" w:rsidRPr="00576686" w:rsidRDefault="00C61499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1499" w:rsidRPr="00311510" w:rsidRDefault="00C6149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олди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(баланс)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иймати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. 010 - 011)</w:t>
            </w:r>
          </w:p>
          <w:p w:rsidR="00C61499" w:rsidRPr="00311510" w:rsidRDefault="00C61499" w:rsidP="004A1C07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Остаточная (балансовая) стоимость (стр. 010-011)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61499" w:rsidRPr="00311510" w:rsidRDefault="00C61499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012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1499" w:rsidRPr="0091465F" w:rsidRDefault="00C6149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9489435,0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1499" w:rsidRPr="0091465F" w:rsidRDefault="00C6149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9618543,0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546" w:rsidRPr="00576686" w:rsidRDefault="00372546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2546" w:rsidRPr="00311510" w:rsidRDefault="003725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(сатр.040+050+060+070+080),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372546" w:rsidRPr="00311510" w:rsidRDefault="003725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Долгосрочные инвестиции,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(стр.040+050+060+070+080),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2546" w:rsidRPr="00311510" w:rsidRDefault="00372546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2546" w:rsidRPr="003C5DBE" w:rsidRDefault="003725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20933,0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2546" w:rsidRPr="003C5DBE" w:rsidRDefault="003725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20933,0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546" w:rsidRPr="00576686" w:rsidRDefault="00372546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2546" w:rsidRPr="00311510" w:rsidRDefault="003725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имматли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озлар (0610)</w:t>
            </w:r>
          </w:p>
          <w:p w:rsidR="00372546" w:rsidRPr="00311510" w:rsidRDefault="003725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Ценные бумаги (0610)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2546" w:rsidRPr="00311510" w:rsidRDefault="00372546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2546" w:rsidRPr="00402238" w:rsidRDefault="003725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3511,0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2546" w:rsidRPr="00402238" w:rsidRDefault="003725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3511,0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3266" w:rsidRPr="00576686" w:rsidRDefault="00543266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3266" w:rsidRPr="00311510" w:rsidRDefault="0054326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жамиятларига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(0620)</w:t>
            </w:r>
          </w:p>
          <w:p w:rsidR="00543266" w:rsidRPr="00311510" w:rsidRDefault="0054326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Инвестиции в дочерние хозяйственные общества (0620)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3266" w:rsidRPr="00311510" w:rsidRDefault="00543266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43266" w:rsidRPr="003C5DBE" w:rsidRDefault="0054326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4000,0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43266" w:rsidRPr="003C5DBE" w:rsidRDefault="0054326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4000,0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23D3" w:rsidRPr="00576686" w:rsidRDefault="00DE23D3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23D3" w:rsidRPr="00311510" w:rsidRDefault="00DE23D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(0690)</w:t>
            </w:r>
          </w:p>
          <w:p w:rsidR="00DE23D3" w:rsidRPr="00311510" w:rsidRDefault="00DE23D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долгосрочные инвестиции (0690)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23D3" w:rsidRPr="00311510" w:rsidRDefault="00DE23D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23D3" w:rsidRPr="00597802" w:rsidRDefault="00DE23D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13482,0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23D3" w:rsidRPr="00597802" w:rsidRDefault="00DE23D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13482,0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23D3" w:rsidRPr="00576686" w:rsidRDefault="00DE23D3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23D3" w:rsidRPr="00311510" w:rsidRDefault="00DE23D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Узо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кечиктирилган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(0950, 0960, 0990)</w:t>
            </w:r>
          </w:p>
          <w:p w:rsidR="00DE23D3" w:rsidRPr="00311510" w:rsidRDefault="00DE23D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Долгосрочные отсроченные расходы (0950, 0960, 0990)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23D3" w:rsidRPr="00311510" w:rsidRDefault="00DE23D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23D3" w:rsidRPr="00311510" w:rsidRDefault="00641A42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E23D3" w:rsidRPr="003C5DBE" w:rsidRDefault="00641A42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A42" w:rsidRPr="00576686" w:rsidRDefault="00641A4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1A42" w:rsidRPr="00311510" w:rsidRDefault="00641A4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012+022+030+090+100+110+120)</w:t>
            </w:r>
          </w:p>
          <w:p w:rsidR="00641A42" w:rsidRPr="00311510" w:rsidRDefault="00641A4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(стр. 012+022+030+090+100+110+120)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1A42" w:rsidRPr="00311510" w:rsidRDefault="00641A4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1A42" w:rsidRPr="0047029D" w:rsidRDefault="00641A4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9510428,0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1A42" w:rsidRPr="0047029D" w:rsidRDefault="00641A4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9249897,0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A42" w:rsidRPr="00576686" w:rsidRDefault="00641A4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1A42" w:rsidRPr="00311510" w:rsidRDefault="00641A42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Жорий активлар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41A42" w:rsidRPr="00311510" w:rsidRDefault="00641A42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1A42" w:rsidRPr="00311510" w:rsidRDefault="00641A42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1A42" w:rsidRPr="003C5DBE" w:rsidRDefault="00641A42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39C4" w:rsidRPr="00576686" w:rsidRDefault="004439C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C4" w:rsidRPr="00311510" w:rsidRDefault="004439C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Товар-моддий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(сатр.150+160+170+180),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4439C4" w:rsidRPr="00311510" w:rsidRDefault="004439C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Товарно-материальные запасы,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(стр.150+160+170+180),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C4" w:rsidRPr="00311510" w:rsidRDefault="004439C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9C4" w:rsidRPr="00B1780C" w:rsidRDefault="004439C4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319163,0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9C4" w:rsidRPr="00B1780C" w:rsidRDefault="004439C4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308075,0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39C4" w:rsidRPr="00576686" w:rsidRDefault="004439C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C4" w:rsidRPr="00311510" w:rsidRDefault="004439C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ариш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захиралари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(1000, 1100, 1500, 1600)</w:t>
            </w:r>
          </w:p>
          <w:p w:rsidR="004439C4" w:rsidRPr="00311510" w:rsidRDefault="004439C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Производственные запасы (1000, 1100, 1500, 1600)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C4" w:rsidRPr="00311510" w:rsidRDefault="004439C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9C4" w:rsidRPr="00B1780C" w:rsidRDefault="004439C4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319163,0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9C4" w:rsidRPr="00B1780C" w:rsidRDefault="004439C4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308075,0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39C4" w:rsidRPr="00576686" w:rsidRDefault="004439C4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C4" w:rsidRPr="00311510" w:rsidRDefault="004439C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Тугалланмаган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ишлаб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ариш (2000, 2100, 2300, 2700)</w:t>
            </w:r>
          </w:p>
          <w:p w:rsidR="004439C4" w:rsidRPr="00311510" w:rsidRDefault="004439C4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Незавершенное производство (2000, 2100, 2300, 2700)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39C4" w:rsidRPr="00311510" w:rsidRDefault="004439C4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9C4" w:rsidRPr="00B1780C" w:rsidRDefault="003602CC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39C4" w:rsidRPr="00B1780C" w:rsidRDefault="003602CC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02CC" w:rsidRPr="00576686" w:rsidRDefault="003602C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602CC" w:rsidRPr="00311510" w:rsidRDefault="003602C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Дебиторлар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(сатр.220+240+250+260+270+280+290+300+310)</w:t>
            </w:r>
          </w:p>
          <w:p w:rsidR="003602CC" w:rsidRPr="00311510" w:rsidRDefault="003602C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Дебиторы,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(стр.220+240+250+260+270+280+290+300+310)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602CC" w:rsidRPr="00311510" w:rsidRDefault="003602C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2CC" w:rsidRPr="00EE3351" w:rsidRDefault="003602CC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1254087,0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2CC" w:rsidRPr="00EE3351" w:rsidRDefault="003602CC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946402,0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559C" w:rsidRPr="00576686" w:rsidRDefault="0069559C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559C" w:rsidRPr="00311510" w:rsidRDefault="0069559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Харидор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буюртмачиларнинг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арзи (4000 дан 4900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айирмаси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  <w:p w:rsidR="0069559C" w:rsidRPr="00311510" w:rsidRDefault="0069559C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покупателей и заказчиков (4000 за минусом 4900)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559C" w:rsidRPr="00311510" w:rsidRDefault="0069559C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9559C" w:rsidRPr="00B1780C" w:rsidRDefault="0069559C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274962,0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9559C" w:rsidRPr="00B1780C" w:rsidRDefault="0069559C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203399,0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643A" w:rsidRPr="00576686" w:rsidRDefault="0012643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(4300)</w:t>
            </w:r>
          </w:p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Авансы, выданные поставщикам и подрядчикам (4300)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B1780C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29380,0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B1780C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18000,0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643A" w:rsidRPr="00576686" w:rsidRDefault="0012643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имлар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бўнак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(4400)</w:t>
            </w:r>
          </w:p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Авансовые платежи по налогам и сборам в бюджет (4400)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311510" w:rsidRDefault="0012643A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597802" w:rsidRDefault="0012643A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643A" w:rsidRPr="00576686" w:rsidRDefault="0012643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Ходимларнинг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арзи (4700)</w:t>
            </w:r>
          </w:p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персонала по прочим операциям (4700)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B1780C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34097,0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B1780C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48963,0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643A" w:rsidRPr="00576686" w:rsidRDefault="0012643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дебиторлик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арзлари (4800)</w:t>
            </w:r>
          </w:p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дебиторские задолженности (4800)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7D1D5D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915648,0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7D1D5D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676040,0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643A" w:rsidRPr="00576686" w:rsidRDefault="0012643A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Пул мабла</w:t>
            </w:r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лари,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(сатр.330+340+350+360),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:rsidR="0012643A" w:rsidRPr="00311510" w:rsidRDefault="0012643A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Денежные средства,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всего (стр.330+340+350+360), в том числе: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43A" w:rsidRPr="00311510" w:rsidRDefault="0012643A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7D1D5D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1162077,0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43A" w:rsidRPr="007D1D5D" w:rsidRDefault="0012643A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2443221,0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6A39" w:rsidRPr="00576686" w:rsidRDefault="00ED6A39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6A39" w:rsidRPr="00311510" w:rsidRDefault="00ED6A3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исоб-китоб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счётидаги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пул 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лари  (5100)</w:t>
            </w:r>
          </w:p>
          <w:p w:rsidR="00ED6A39" w:rsidRPr="00311510" w:rsidRDefault="00ED6A3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Денежные средства на расчетном счете (5100)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6A39" w:rsidRPr="00311510" w:rsidRDefault="00ED6A39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340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6A39" w:rsidRPr="00955B47" w:rsidRDefault="00ED6A3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460314,0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6A39" w:rsidRPr="00955B47" w:rsidRDefault="00ED6A3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1741719,0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6A39" w:rsidRPr="00576686" w:rsidRDefault="00ED6A39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6A39" w:rsidRPr="00311510" w:rsidRDefault="00ED6A3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пул мабла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эквивалентлари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(5500, 5600, 5700)</w:t>
            </w:r>
          </w:p>
          <w:p w:rsidR="00ED6A39" w:rsidRPr="00311510" w:rsidRDefault="00ED6A3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денежные средства и эквиваленты (5500, 5600, 5700)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6A39" w:rsidRPr="00311510" w:rsidRDefault="00ED6A39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6A39" w:rsidRPr="0004401D" w:rsidRDefault="00ED6A3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701763,0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6A39" w:rsidRPr="0004401D" w:rsidRDefault="00ED6A3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701502,0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6A39" w:rsidRPr="00576686" w:rsidRDefault="00ED6A39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6A39" w:rsidRPr="00311510" w:rsidRDefault="00ED6A3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ис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муддатли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инвестициялар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(5800)</w:t>
            </w:r>
          </w:p>
          <w:p w:rsidR="00ED6A39" w:rsidRPr="00311510" w:rsidRDefault="00ED6A3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Краткосрочные инвестиции (5800)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D6A39" w:rsidRPr="00311510" w:rsidRDefault="00ED6A39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6A39" w:rsidRPr="0004401D" w:rsidRDefault="00ED6A3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90333,0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6A39" w:rsidRPr="0004401D" w:rsidRDefault="00ED6A3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90333,0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387" w:rsidRPr="00576686" w:rsidRDefault="0049738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(сатр.140+190+200+210+320+370+380)</w:t>
            </w:r>
          </w:p>
          <w:p w:rsidR="00497387" w:rsidRPr="00311510" w:rsidRDefault="0049738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 140+190+200+210+320+370+380)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390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955B47" w:rsidRDefault="0049738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2825660,0,0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955B47" w:rsidRDefault="0049738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3788031,0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387" w:rsidRPr="00576686" w:rsidRDefault="0049738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активи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(сатр.130+390)</w:t>
            </w:r>
          </w:p>
          <w:p w:rsidR="00497387" w:rsidRPr="00311510" w:rsidRDefault="0049738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активу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(стр.130+стр.390)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955B47" w:rsidRDefault="0049738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12336088,0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955B47" w:rsidRDefault="0049738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13037928,0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387" w:rsidRPr="00576686" w:rsidRDefault="0049738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ПАССИВ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311510" w:rsidRDefault="00497387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B1780C" w:rsidRDefault="00497387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387" w:rsidRPr="00576686" w:rsidRDefault="0049738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Ўз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мабла</w:t>
            </w:r>
            <w:proofErr w:type="spellEnd"/>
            <w:r w:rsidRPr="00311510">
              <w:rPr>
                <w:rFonts w:ascii="Arial" w:eastAsia="Times New Roman" w:hAnsi="Arial" w:cs="Arial"/>
                <w:b/>
                <w:bCs/>
                <w:sz w:val="24"/>
                <w:szCs w:val="24"/>
                <w:lang w:val="uz-Cyrl-UZ"/>
              </w:rPr>
              <w:t>ғ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лари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манбалари</w:t>
            </w:r>
            <w:proofErr w:type="spellEnd"/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7387" w:rsidRPr="00311510" w:rsidRDefault="00497387" w:rsidP="004A1C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311510" w:rsidRDefault="00497387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97387" w:rsidRPr="00EE3351" w:rsidRDefault="00497387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A96" w:rsidRPr="00576686" w:rsidRDefault="00694A96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A96" w:rsidRPr="00311510" w:rsidRDefault="00694A9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 капитали (8300)</w:t>
            </w:r>
          </w:p>
          <w:p w:rsidR="00694A96" w:rsidRPr="00311510" w:rsidRDefault="00694A9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Уставный капитал (8300)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A96" w:rsidRPr="00311510" w:rsidRDefault="00694A96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94A96" w:rsidRPr="00350174" w:rsidRDefault="00694A9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845 000.0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94A96" w:rsidRPr="00350174" w:rsidRDefault="00694A9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845 000.0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A96" w:rsidRPr="00576686" w:rsidRDefault="00694A96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A96" w:rsidRPr="00311510" w:rsidRDefault="00694A9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 капитали (8500)</w:t>
            </w:r>
          </w:p>
          <w:p w:rsidR="00694A96" w:rsidRPr="00311510" w:rsidRDefault="00694A9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Резервный капитал (8500)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A96" w:rsidRPr="00311510" w:rsidRDefault="00694A96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94A96" w:rsidRPr="00C4337F" w:rsidRDefault="00694A9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1381261,0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94A96" w:rsidRPr="00C4337F" w:rsidRDefault="00694A9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1381261,0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AE7" w:rsidRPr="00576686" w:rsidRDefault="005F5AE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AE7" w:rsidRPr="00311510" w:rsidRDefault="005F5AE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симланмаган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опланмаган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(8700)</w:t>
            </w:r>
          </w:p>
          <w:p w:rsidR="005F5AE7" w:rsidRPr="00311510" w:rsidRDefault="005F5AE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Нераспределенная прибыль (непокрытый убыток) (8700)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AE7" w:rsidRPr="00311510" w:rsidRDefault="005F5AE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450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5AE7" w:rsidRPr="00C4337F" w:rsidRDefault="005F5AE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1843233,0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5AE7" w:rsidRPr="00C4337F" w:rsidRDefault="005F5AE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2328871,0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AE7" w:rsidRPr="00576686" w:rsidRDefault="005F5AE7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6320" w:type="dxa"/>
              <w:tblLook w:val="04A0"/>
            </w:tblPr>
            <w:tblGrid>
              <w:gridCol w:w="6320"/>
            </w:tblGrid>
            <w:tr w:rsidR="005F5AE7" w:rsidRPr="00311510" w:rsidTr="00960F32">
              <w:trPr>
                <w:trHeight w:val="315"/>
              </w:trPr>
              <w:tc>
                <w:tcPr>
                  <w:tcW w:w="6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F5AE7" w:rsidRPr="00311510" w:rsidRDefault="005F5AE7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Максадли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тушумлар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(8800)</w:t>
                  </w:r>
                </w:p>
              </w:tc>
            </w:tr>
            <w:tr w:rsidR="005F5AE7" w:rsidRPr="00311510" w:rsidTr="00960F32">
              <w:trPr>
                <w:trHeight w:val="330"/>
              </w:trPr>
              <w:tc>
                <w:tcPr>
                  <w:tcW w:w="6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F5AE7" w:rsidRPr="00311510" w:rsidRDefault="005F5AE7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Целевые поступления (8800) </w:t>
                  </w:r>
                </w:p>
              </w:tc>
            </w:tr>
          </w:tbl>
          <w:p w:rsidR="005F5AE7" w:rsidRPr="00311510" w:rsidRDefault="005F5AE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AE7" w:rsidRPr="00311510" w:rsidRDefault="005F5AE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460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5AE7" w:rsidRPr="00350174" w:rsidRDefault="005F5AE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2417608,0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5AE7" w:rsidRPr="00350174" w:rsidRDefault="005F5AE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2417608,0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4E13" w:rsidRPr="00576686" w:rsidRDefault="009A4E13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(сатр.410+420+430-440+450+460+470) </w:t>
            </w:r>
          </w:p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(стр.410+420+430-440+450+460+470)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480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C4337F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6487102,0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C4337F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6972740,0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4E13" w:rsidRPr="00576686" w:rsidRDefault="009A4E13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мажбуриятлар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(сатр.610+630+640+650+660+670+680+690+700+710+ +720+730+740+750+760)</w:t>
            </w:r>
          </w:p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Текущие обязательства,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всего (стр.610+630+640+650+660+670+680+690+700+ +710+720+730+740+750+760)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426BE2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5848986,0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426BE2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6065188,0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4E13" w:rsidRPr="00576686" w:rsidRDefault="009A4E13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жорий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(сатр.610+630+650+670+680+690+ +700+710+720+760)</w:t>
            </w:r>
          </w:p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 том числе: текущая кредиторская задолженность (стр.610+630+650+670+680+690+ +700+710+720+760)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601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426BE2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5848986,0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426BE2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6065188,0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4E13" w:rsidRPr="00576686" w:rsidRDefault="009A4E13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етказиб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берувчилар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пудратчиларга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арз (6000) </w:t>
            </w:r>
          </w:p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поставщикам и подрядчикам  (6000)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426BE2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153898,0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426BE2" w:rsidRDefault="009A4E1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208192,0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4E13" w:rsidRPr="00576686" w:rsidRDefault="009A4E13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</w:t>
            </w:r>
            <w:proofErr w:type="gram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ўъба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арам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жамиятларга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к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арз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(6120)</w:t>
            </w:r>
          </w:p>
          <w:p w:rsidR="009A4E13" w:rsidRPr="00311510" w:rsidRDefault="009A4E1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Задолженность дочерним и зависимым хозяйственным обществам (6120) 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4E13" w:rsidRPr="00311510" w:rsidRDefault="009A4E1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630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311510" w:rsidRDefault="0066295C" w:rsidP="004A1C07">
            <w:pPr>
              <w:tabs>
                <w:tab w:val="left" w:pos="1020"/>
                <w:tab w:val="center" w:pos="1098"/>
              </w:tabs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4E13" w:rsidRPr="00B1780C" w:rsidRDefault="0066295C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3552" w:rsidRPr="00576686" w:rsidRDefault="009A355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3552" w:rsidRPr="00311510" w:rsidRDefault="009A355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Олинган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бўнаклар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(6300)</w:t>
            </w:r>
          </w:p>
          <w:p w:rsidR="009A3552" w:rsidRPr="00311510" w:rsidRDefault="009A355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Полученные авансы (6300)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3552" w:rsidRPr="00311510" w:rsidRDefault="009A355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3552" w:rsidRPr="00770913" w:rsidRDefault="009A3552" w:rsidP="005C50AD">
            <w:pPr>
              <w:jc w:val="center"/>
              <w:rPr>
                <w:lang w:val="uz-Cyrl-UZ"/>
              </w:rPr>
            </w:pPr>
            <w:r w:rsidRPr="00770913">
              <w:rPr>
                <w:lang w:val="uz-Cyrl-UZ"/>
              </w:rPr>
              <w:t>283955,0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3552" w:rsidRPr="008E5C5A" w:rsidRDefault="009A355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301410,0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3552" w:rsidRPr="00576686" w:rsidRDefault="009A355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3552" w:rsidRPr="00311510" w:rsidRDefault="009A355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Бюджетга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(6400)</w:t>
            </w:r>
          </w:p>
          <w:p w:rsidR="009A3552" w:rsidRPr="00311510" w:rsidRDefault="009A355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бюджет (6400)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3552" w:rsidRPr="00311510" w:rsidRDefault="009A355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680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3552" w:rsidRPr="00426BE2" w:rsidRDefault="009A355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123192,0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3552" w:rsidRPr="00426BE2" w:rsidRDefault="009A355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348777,0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3552" w:rsidRPr="00576686" w:rsidRDefault="009A355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3552" w:rsidRPr="00311510" w:rsidRDefault="009A355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садли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жам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армаларига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тўловлар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(6520)</w:t>
            </w:r>
          </w:p>
          <w:p w:rsidR="009A3552" w:rsidRPr="00311510" w:rsidRDefault="009A355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платежам в государственные целевые фонды (6520)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3552" w:rsidRPr="00311510" w:rsidRDefault="009A355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700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3552" w:rsidRPr="00A92994" w:rsidRDefault="009A355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69457,0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3552" w:rsidRPr="00A92994" w:rsidRDefault="009A355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101796,0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6F12" w:rsidRPr="00576686" w:rsidRDefault="00B76F1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6F12" w:rsidRPr="00311510" w:rsidRDefault="00B76F1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Таъсисчиларга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 (6600)</w:t>
            </w:r>
          </w:p>
          <w:p w:rsidR="00B76F12" w:rsidRPr="00311510" w:rsidRDefault="00B76F1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учредителям (6600)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6F12" w:rsidRPr="00311510" w:rsidRDefault="00B76F1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710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6F12" w:rsidRPr="008E5C5A" w:rsidRDefault="00B76F1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53029,0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6F12" w:rsidRPr="008E5C5A" w:rsidRDefault="00B76F1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67179,0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6F12" w:rsidRPr="00576686" w:rsidRDefault="00B76F1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6F12" w:rsidRPr="00311510" w:rsidRDefault="00B76F1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Ме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натга</w:t>
            </w:r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ўлаш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 (6700)</w:t>
            </w:r>
          </w:p>
          <w:p w:rsidR="00B76F12" w:rsidRPr="00311510" w:rsidRDefault="00B76F1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Задолженность по оплате труда (6700)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6F12" w:rsidRPr="00311510" w:rsidRDefault="00B76F1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720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6F12" w:rsidRPr="00A92994" w:rsidRDefault="00B76F1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1519,0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6F12" w:rsidRPr="00A92994" w:rsidRDefault="00B76F1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4116,0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29C2" w:rsidRPr="00576686" w:rsidRDefault="005129C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кредиторлик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арзлар (6950 дан таш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ари 6900)</w:t>
            </w:r>
          </w:p>
          <w:p w:rsidR="005129C2" w:rsidRPr="00311510" w:rsidRDefault="005129C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кредиторские задолженности (6900 кроме 6950)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760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A92994" w:rsidRDefault="005129C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5163936,0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A92994" w:rsidRDefault="005129C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5033718,0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29C2" w:rsidRPr="00576686" w:rsidRDefault="005129C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</w:t>
            </w:r>
            <w:proofErr w:type="gram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лим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(сатр.490+600)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Итого по разделу II 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(стр.490+600)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770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A92994" w:rsidRDefault="005129C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5848986,0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A92994" w:rsidRDefault="005129C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6065188,0</w:t>
            </w:r>
          </w:p>
        </w:tc>
      </w:tr>
      <w:tr w:rsidR="00A717B6" w:rsidRPr="00311510" w:rsidTr="008937F4">
        <w:trPr>
          <w:gridAfter w:val="5"/>
          <w:wAfter w:w="1819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29C2" w:rsidRPr="00576686" w:rsidRDefault="005129C2" w:rsidP="004A1C07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Баланс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пассиви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бўйича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(сатр.480+770) </w:t>
            </w:r>
            <w:r w:rsidRPr="0031151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Всего по пассиву баланса 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(стр.480+770)</w:t>
            </w:r>
          </w:p>
        </w:tc>
        <w:tc>
          <w:tcPr>
            <w:tcW w:w="4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780</w:t>
            </w:r>
          </w:p>
        </w:tc>
        <w:tc>
          <w:tcPr>
            <w:tcW w:w="61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A92994" w:rsidRDefault="005129C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12336088,0</w:t>
            </w:r>
          </w:p>
        </w:tc>
        <w:tc>
          <w:tcPr>
            <w:tcW w:w="5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A92994" w:rsidRDefault="005129C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13037928,0</w:t>
            </w:r>
          </w:p>
        </w:tc>
      </w:tr>
      <w:tr w:rsidR="00A717B6" w:rsidRPr="00576686" w:rsidTr="008937F4">
        <w:trPr>
          <w:gridAfter w:val="2"/>
          <w:wAfter w:w="530" w:type="pct"/>
          <w:trHeight w:val="501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129C2" w:rsidRPr="00576686" w:rsidRDefault="005129C2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980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15" w:type="pct"/>
            <w:gridSpan w:val="11"/>
            <w:vAlign w:val="center"/>
          </w:tcPr>
          <w:p w:rsidR="005129C2" w:rsidRPr="00311510" w:rsidRDefault="005129C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" w:type="pct"/>
          </w:tcPr>
          <w:p w:rsidR="005129C2" w:rsidRPr="003D6934" w:rsidRDefault="005129C2" w:rsidP="004A1C07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" w:type="pct"/>
          </w:tcPr>
          <w:p w:rsidR="005129C2" w:rsidRPr="0004401D" w:rsidRDefault="005129C2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29C2" w:rsidRPr="00576686" w:rsidRDefault="005129C2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Кўрсаткичлар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29C2" w:rsidRPr="00311510" w:rsidRDefault="005129C2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Сатр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коди</w:t>
            </w:r>
            <w:proofErr w:type="spellEnd"/>
          </w:p>
        </w:tc>
        <w:tc>
          <w:tcPr>
            <w:tcW w:w="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Default="005129C2" w:rsidP="004A1C0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129C2" w:rsidRPr="00311510" w:rsidRDefault="005129C2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Ўтган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йилнинг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шу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даврида</w:t>
            </w:r>
            <w:proofErr w:type="spellEnd"/>
          </w:p>
        </w:tc>
        <w:tc>
          <w:tcPr>
            <w:tcW w:w="72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F33BC3" w:rsidRDefault="005129C2" w:rsidP="004A1C07">
            <w:pPr>
              <w:autoSpaceDE w:val="0"/>
              <w:autoSpaceDN w:val="0"/>
              <w:adjustRightInd w:val="0"/>
              <w:rPr>
                <w:b/>
              </w:rPr>
            </w:pPr>
            <w:r w:rsidRPr="00F33BC3">
              <w:rPr>
                <w:b/>
                <w:caps/>
              </w:rPr>
              <w:t>ҳ</w:t>
            </w:r>
            <w:r w:rsidRPr="00F33BC3">
              <w:rPr>
                <w:b/>
              </w:rPr>
              <w:t xml:space="preserve">исобот </w:t>
            </w:r>
            <w:proofErr w:type="spellStart"/>
            <w:r w:rsidRPr="00F33BC3">
              <w:rPr>
                <w:b/>
              </w:rPr>
              <w:t>даври</w:t>
            </w:r>
            <w:proofErr w:type="spellEnd"/>
            <w:r w:rsidRPr="00F33BC3">
              <w:rPr>
                <w:b/>
              </w:rPr>
              <w:t xml:space="preserve"> </w:t>
            </w:r>
            <w:proofErr w:type="spellStart"/>
            <w:r w:rsidRPr="00F33BC3">
              <w:rPr>
                <w:b/>
              </w:rPr>
              <w:t>охирига</w:t>
            </w:r>
            <w:proofErr w:type="spellEnd"/>
          </w:p>
          <w:p w:rsidR="005129C2" w:rsidRPr="00955B47" w:rsidRDefault="005129C2" w:rsidP="004A1C07">
            <w:pPr>
              <w:rPr>
                <w:lang w:val="uz-Cyrl-UZ"/>
              </w:rPr>
            </w:pPr>
            <w:r w:rsidRPr="00F33BC3">
              <w:rPr>
                <w:b/>
              </w:rPr>
              <w:t>На конец отчетного периода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29C2" w:rsidRPr="00576686" w:rsidRDefault="005129C2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29C2" w:rsidRPr="00311510" w:rsidRDefault="005129C2" w:rsidP="004A1C07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29C2" w:rsidRPr="00311510" w:rsidRDefault="005129C2" w:rsidP="004A1C07">
            <w:pPr>
              <w:rPr>
                <w:sz w:val="24"/>
                <w:szCs w:val="24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311510" w:rsidRDefault="005129C2" w:rsidP="004A1C07">
            <w:pPr>
              <w:ind w:left="-1048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955B47" w:rsidRDefault="005129C2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Харажатлар (зарарлари)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311510" w:rsidRDefault="005129C2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фойда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9C2" w:rsidRPr="00266727" w:rsidRDefault="005129C2" w:rsidP="004A1C07">
            <w:pPr>
              <w:jc w:val="center"/>
              <w:rPr>
                <w:sz w:val="28"/>
                <w:szCs w:val="28"/>
              </w:rPr>
            </w:pPr>
            <w:proofErr w:type="spellStart"/>
            <w:r w:rsidRPr="00266727">
              <w:rPr>
                <w:color w:val="000000"/>
                <w:sz w:val="28"/>
                <w:szCs w:val="28"/>
              </w:rPr>
              <w:t>харажатлар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66727">
              <w:rPr>
                <w:color w:val="000000"/>
                <w:sz w:val="28"/>
                <w:szCs w:val="28"/>
              </w:rPr>
              <w:t>зарарлар</w:t>
            </w:r>
            <w:proofErr w:type="spellEnd"/>
            <w:r w:rsidRPr="00266727">
              <w:rPr>
                <w:color w:val="000000"/>
                <w:sz w:val="28"/>
                <w:szCs w:val="28"/>
              </w:rPr>
              <w:t>)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25D7" w:rsidRPr="00576686" w:rsidRDefault="00E425D7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Pr="00311510" w:rsidRDefault="00E425D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сотишдан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тушум</w:t>
            </w:r>
            <w:proofErr w:type="spellEnd"/>
          </w:p>
          <w:p w:rsidR="00E425D7" w:rsidRPr="00311510" w:rsidRDefault="00E425D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выручка от реализации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Pr="00311510" w:rsidRDefault="00E425D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5C50AD">
            <w:pPr>
              <w:jc w:val="center"/>
              <w:rPr>
                <w:lang w:val="en-US"/>
              </w:rPr>
            </w:pPr>
          </w:p>
          <w:p w:rsidR="00E425D7" w:rsidRPr="00CC2F39" w:rsidRDefault="00E425D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11511479,0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5C50AD">
            <w:pPr>
              <w:jc w:val="center"/>
              <w:rPr>
                <w:lang w:val="en-US"/>
              </w:rPr>
            </w:pPr>
          </w:p>
          <w:p w:rsidR="00E425D7" w:rsidRPr="00A36776" w:rsidRDefault="00E425D7" w:rsidP="005C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Default="00E425D7" w:rsidP="005C50AD">
            <w:r>
              <w:t xml:space="preserve">   13087605,0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425D7" w:rsidRPr="00A36776" w:rsidRDefault="00E425D7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25D7" w:rsidRPr="00576686" w:rsidRDefault="00E425D7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Pr="00311510" w:rsidRDefault="00E425D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Сотилган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</w:t>
            </w: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измат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ларнинг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таннархи</w:t>
            </w:r>
            <w:proofErr w:type="spellEnd"/>
          </w:p>
          <w:p w:rsidR="00E425D7" w:rsidRPr="00311510" w:rsidRDefault="00E425D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Себестоимость реализованной продукции (товаров, работ и услуг)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Pr="00311510" w:rsidRDefault="00E425D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Pr="00311510" w:rsidRDefault="00E425D7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E425D7" w:rsidRPr="00311510" w:rsidRDefault="00E425D7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5C50AD">
            <w:pPr>
              <w:jc w:val="center"/>
              <w:rPr>
                <w:lang w:val="en-US"/>
              </w:rPr>
            </w:pPr>
          </w:p>
          <w:p w:rsidR="00E425D7" w:rsidRPr="00182797" w:rsidRDefault="00E425D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912767,0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Default="00E425D7" w:rsidP="005C50AD">
            <w:r>
              <w:t xml:space="preserve">   </w:t>
            </w:r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5C50AD">
            <w:pPr>
              <w:jc w:val="center"/>
              <w:rPr>
                <w:lang w:val="en-US"/>
              </w:rPr>
            </w:pPr>
          </w:p>
          <w:p w:rsidR="00E425D7" w:rsidRPr="00182797" w:rsidRDefault="00E425D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32128,0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25D7" w:rsidRPr="00576686" w:rsidRDefault="00E425D7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Pr="00311510" w:rsidRDefault="00E425D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сулот (товар,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иш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хизмат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ларни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сотишнинг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ялпи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(сатр.010-020)</w:t>
            </w:r>
          </w:p>
          <w:p w:rsidR="00E425D7" w:rsidRPr="00311510" w:rsidRDefault="00E425D7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Валовая прибыль (убыток) от реализации продукции (товаров, работ и услуг)  (стр.010-020)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Pr="00311510" w:rsidRDefault="00E425D7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030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5C50AD">
            <w:pPr>
              <w:jc w:val="center"/>
              <w:rPr>
                <w:lang w:val="en-US"/>
              </w:rPr>
            </w:pPr>
          </w:p>
          <w:p w:rsidR="00E425D7" w:rsidRPr="00CC2F39" w:rsidRDefault="00E425D7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10598712,0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5C50AD">
            <w:pPr>
              <w:jc w:val="center"/>
              <w:rPr>
                <w:lang w:val="en-US"/>
              </w:rPr>
            </w:pPr>
          </w:p>
          <w:p w:rsidR="00E425D7" w:rsidRPr="00A36776" w:rsidRDefault="00E425D7" w:rsidP="005C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25D7" w:rsidRDefault="00E425D7" w:rsidP="005C50AD">
            <w:r>
              <w:t xml:space="preserve">  13055477,0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5D7" w:rsidRDefault="00E425D7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E425D7" w:rsidRPr="00A36776" w:rsidRDefault="00E425D7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A28A9" w:rsidRPr="00576686" w:rsidRDefault="00AA28A9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28A9" w:rsidRPr="00311510" w:rsidRDefault="00AA28A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Давр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 (сатр.050+060+070+080),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AA28A9" w:rsidRPr="00311510" w:rsidRDefault="00AA28A9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Расходы периода, всего  (стр.050+060+070+080),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28A9" w:rsidRPr="00311510" w:rsidRDefault="00AA28A9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8A9" w:rsidRPr="00311510" w:rsidRDefault="00AA28A9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AA28A9" w:rsidRPr="00311510" w:rsidRDefault="00AA28A9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8A9" w:rsidRDefault="00AA28A9" w:rsidP="005C50AD">
            <w:pPr>
              <w:jc w:val="center"/>
              <w:rPr>
                <w:lang w:val="en-US"/>
              </w:rPr>
            </w:pPr>
          </w:p>
          <w:p w:rsidR="00AA28A9" w:rsidRPr="00CC2F39" w:rsidRDefault="00AA28A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8389788,0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28A9" w:rsidRDefault="00AA28A9" w:rsidP="005C50AD">
            <w:pPr>
              <w:jc w:val="both"/>
            </w:pPr>
            <w:r>
              <w:t xml:space="preserve">       </w:t>
            </w:r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8A9" w:rsidRDefault="00AA28A9" w:rsidP="005C50AD">
            <w:pPr>
              <w:jc w:val="center"/>
              <w:rPr>
                <w:lang w:val="en-US"/>
              </w:rPr>
            </w:pPr>
          </w:p>
          <w:p w:rsidR="00AA28A9" w:rsidRPr="00CC2F39" w:rsidRDefault="00AA28A9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10987246,0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5346" w:rsidRPr="00576686" w:rsidRDefault="00065346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5346" w:rsidRPr="00311510" w:rsidRDefault="000653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Маъмурий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харажатлар</w:t>
            </w:r>
            <w:proofErr w:type="spellEnd"/>
          </w:p>
          <w:p w:rsidR="00065346" w:rsidRPr="00311510" w:rsidRDefault="000653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5346" w:rsidRPr="00311510" w:rsidRDefault="00065346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5346" w:rsidRPr="00311510" w:rsidRDefault="00065346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5346" w:rsidRPr="00CC2F39" w:rsidRDefault="000653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4965714,0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5346" w:rsidRDefault="00065346" w:rsidP="005C50AD">
            <w:r>
              <w:t xml:space="preserve">       </w:t>
            </w:r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5346" w:rsidRPr="00CC2F39" w:rsidRDefault="000653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6056348,0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5346" w:rsidRPr="00576686" w:rsidRDefault="00065346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5346" w:rsidRPr="00311510" w:rsidRDefault="000653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операцион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харажатлар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065346" w:rsidRPr="00311510" w:rsidRDefault="00065346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операционные расходы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5346" w:rsidRPr="00311510" w:rsidRDefault="00065346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070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5346" w:rsidRPr="00311510" w:rsidRDefault="00065346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5346" w:rsidRPr="00C85F45" w:rsidRDefault="000653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3424074,0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5346" w:rsidRDefault="00065346" w:rsidP="005C50AD">
            <w:r>
              <w:t xml:space="preserve">       </w:t>
            </w:r>
            <w:proofErr w:type="spellStart"/>
            <w:r>
              <w:t>х</w:t>
            </w:r>
            <w:proofErr w:type="spellEnd"/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5346" w:rsidRPr="00C85F45" w:rsidRDefault="00065346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4930898,0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6528" w:rsidRPr="00576686" w:rsidRDefault="00F9652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W w:w="5020" w:type="dxa"/>
              <w:tblLook w:val="04A0"/>
            </w:tblPr>
            <w:tblGrid>
              <w:gridCol w:w="5020"/>
            </w:tblGrid>
            <w:tr w:rsidR="00F96528" w:rsidRPr="00311510" w:rsidTr="003F32B4">
              <w:trPr>
                <w:trHeight w:val="315"/>
              </w:trPr>
              <w:tc>
                <w:tcPr>
                  <w:tcW w:w="5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96528" w:rsidRPr="00311510" w:rsidRDefault="00F9652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Асосий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фаолиятнинг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бошка</w:t>
                  </w:r>
                  <w:proofErr w:type="spellEnd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даромадлари</w:t>
                  </w:r>
                  <w:proofErr w:type="spellEnd"/>
                </w:p>
              </w:tc>
            </w:tr>
            <w:tr w:rsidR="00F96528" w:rsidRPr="00311510" w:rsidTr="003F32B4">
              <w:trPr>
                <w:trHeight w:val="330"/>
              </w:trPr>
              <w:tc>
                <w:tcPr>
                  <w:tcW w:w="5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96528" w:rsidRPr="00311510" w:rsidRDefault="00F96528" w:rsidP="004A1C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1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доходы от основной деятельности</w:t>
                  </w:r>
                </w:p>
              </w:tc>
            </w:tr>
          </w:tbl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90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Pr="00CC2F39" w:rsidRDefault="00F9652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99200,0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5C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  <w:p w:rsidR="00F96528" w:rsidRPr="00A36776" w:rsidRDefault="00F96528" w:rsidP="005C50AD">
            <w:pPr>
              <w:jc w:val="center"/>
              <w:rPr>
                <w:lang w:val="en-US"/>
              </w:rPr>
            </w:pP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Default="00F96528" w:rsidP="005C50AD">
            <w:r>
              <w:t xml:space="preserve">     65494,0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  <w:r>
              <w:rPr>
                <w:rFonts w:ascii="Calibri" w:eastAsia="Times New Roman" w:hAnsi="Calibri" w:cs="Times New Roman"/>
                <w:lang w:val="uz-Cyrl-UZ"/>
              </w:rPr>
              <w:t>х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6528" w:rsidRPr="00576686" w:rsidRDefault="00F9652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Асосий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сатр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. 030-040+090)</w:t>
            </w:r>
          </w:p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Прибыль (убыток) от основной деятельности  (стр.030-040+090)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Pr="00CC2F39" w:rsidRDefault="00F96528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2308124,0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5C50AD">
            <w:pPr>
              <w:jc w:val="center"/>
              <w:rPr>
                <w:lang w:val="en-US"/>
              </w:rPr>
            </w:pPr>
          </w:p>
          <w:p w:rsidR="00F96528" w:rsidRPr="00A36776" w:rsidRDefault="00F96528" w:rsidP="005C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Default="00F96528" w:rsidP="005C50AD">
            <w:r>
              <w:t xml:space="preserve">   2133725,0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96528" w:rsidRPr="00A36776" w:rsidRDefault="00F9652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6528" w:rsidRPr="00576686" w:rsidRDefault="00F9652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жами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(сатр.120+130+140+150+160),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шу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жумладан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F96528" w:rsidRPr="00311510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lang w:val="uz-Cyrl-UZ"/>
              </w:rPr>
            </w:pPr>
          </w:p>
          <w:p w:rsidR="00F96528" w:rsidRPr="00C4337F" w:rsidRDefault="00F96528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Pr="00311510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F96528" w:rsidRPr="00311510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96528" w:rsidRPr="00A36776" w:rsidRDefault="00F9652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6528" w:rsidRPr="00576686" w:rsidRDefault="00F9652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Дивидендлар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шаклидаги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даромадлар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Доходы в виде дивидендов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F96528" w:rsidRPr="00311510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lang w:val="uz-Cyrl-UZ"/>
              </w:rPr>
            </w:pPr>
          </w:p>
          <w:p w:rsidR="00F96528" w:rsidRPr="00350174" w:rsidRDefault="00F96528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</w:p>
          <w:p w:rsidR="00F96528" w:rsidRPr="00311510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Default="00F96528" w:rsidP="004A1C07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F96528" w:rsidRPr="00A36776" w:rsidRDefault="00F9652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6528" w:rsidRPr="00576686" w:rsidRDefault="00F96528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Молиявий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бош</w:t>
            </w:r>
            <w:proofErr w:type="gramEnd"/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даромадлари</w:t>
            </w:r>
            <w:proofErr w:type="spellEnd"/>
          </w:p>
          <w:p w:rsidR="00F96528" w:rsidRPr="00311510" w:rsidRDefault="00F96528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Прочие доходы от финансовой деятельности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6528" w:rsidRPr="00311510" w:rsidRDefault="00F96528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160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Pr="00311510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Pr="00350174" w:rsidRDefault="00F96528" w:rsidP="004A1C0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Pr="00311510" w:rsidRDefault="00F96528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528" w:rsidRPr="00A36776" w:rsidRDefault="00F96528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A717B6" w:rsidRPr="00576686" w:rsidTr="008937F4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2890" w:rsidRPr="00576686" w:rsidRDefault="00842890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2890" w:rsidRPr="00311510" w:rsidRDefault="0084289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Умумхўжалик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фаолиятининг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(сатр.100+110-170)</w:t>
            </w:r>
          </w:p>
          <w:p w:rsidR="00842890" w:rsidRPr="00311510" w:rsidRDefault="00842890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от общехозяйственной деятельности (стр.100+110-170)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2890" w:rsidRPr="00311510" w:rsidRDefault="00842890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890" w:rsidRDefault="00842890" w:rsidP="005C50AD">
            <w:pPr>
              <w:jc w:val="center"/>
              <w:rPr>
                <w:lang w:val="en-US"/>
              </w:rPr>
            </w:pPr>
          </w:p>
          <w:p w:rsidR="00842890" w:rsidRPr="002711EB" w:rsidRDefault="00842890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2308124,0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890" w:rsidRDefault="00842890" w:rsidP="005C50AD">
            <w:pPr>
              <w:jc w:val="center"/>
              <w:rPr>
                <w:lang w:val="en-US"/>
              </w:rPr>
            </w:pPr>
          </w:p>
          <w:p w:rsidR="00842890" w:rsidRPr="00D65B9B" w:rsidRDefault="00842890" w:rsidP="005C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2890" w:rsidRDefault="00842890" w:rsidP="005C50AD">
            <w:r>
              <w:t xml:space="preserve">   2133725,0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890" w:rsidRDefault="0084289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842890" w:rsidRPr="00D65B9B" w:rsidRDefault="00842890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  <w:tc>
          <w:tcPr>
            <w:tcW w:w="2216" w:type="pct"/>
            <w:gridSpan w:val="7"/>
            <w:vAlign w:val="center"/>
          </w:tcPr>
          <w:p w:rsidR="00842890" w:rsidRDefault="00842890" w:rsidP="004A1C07">
            <w:pPr>
              <w:rPr>
                <w:rFonts w:ascii="Calibri" w:eastAsia="Times New Roman" w:hAnsi="Calibri" w:cs="Times New Roman"/>
              </w:rPr>
            </w:pP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7DA2" w:rsidRPr="00576686" w:rsidRDefault="00387DA2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7DA2" w:rsidRPr="00311510" w:rsidRDefault="00387DA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Даромад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)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ини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тўлагунга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адар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(сатр.220+/-230)</w:t>
            </w:r>
          </w:p>
          <w:p w:rsidR="00387DA2" w:rsidRPr="00311510" w:rsidRDefault="00387DA2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Прибыль (убыток) до уплаты налога на доходы (прибыль) (стр.220+/-230)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7DA2" w:rsidRPr="00311510" w:rsidRDefault="00387DA2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DA2" w:rsidRDefault="00387DA2" w:rsidP="005C50AD">
            <w:pPr>
              <w:jc w:val="center"/>
              <w:rPr>
                <w:lang w:val="en-US"/>
              </w:rPr>
            </w:pPr>
          </w:p>
          <w:p w:rsidR="00387DA2" w:rsidRPr="002711EB" w:rsidRDefault="00387DA2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2308124,0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DA2" w:rsidRDefault="00387DA2" w:rsidP="005C50AD">
            <w:pPr>
              <w:jc w:val="center"/>
              <w:rPr>
                <w:lang w:val="en-US"/>
              </w:rPr>
            </w:pPr>
          </w:p>
          <w:p w:rsidR="00387DA2" w:rsidRPr="00D65B9B" w:rsidRDefault="00387DA2" w:rsidP="005C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7DA2" w:rsidRDefault="00387DA2" w:rsidP="005C50AD">
            <w:r>
              <w:t xml:space="preserve">     2133725,0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DA2" w:rsidRDefault="00387DA2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387DA2" w:rsidRPr="00D65B9B" w:rsidRDefault="00387DA2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Фойдадан</w:t>
            </w:r>
            <w:proofErr w:type="spellEnd"/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 бош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а соли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қ</w:t>
            </w:r>
            <w:proofErr w:type="gram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лар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ва</w:t>
            </w:r>
            <w:proofErr w:type="spellEnd"/>
            <w:proofErr w:type="gram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йи</w:t>
            </w: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ғ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имлар</w:t>
            </w:r>
          </w:p>
          <w:p w:rsidR="00024433" w:rsidRPr="00311510" w:rsidRDefault="0002443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Прочие налоги и сборы от прибыли 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х</w:t>
            </w: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2711EB" w:rsidRDefault="0002443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344117,0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Default="00024433" w:rsidP="005C50AD">
            <w:r>
              <w:t xml:space="preserve">   Х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2711EB" w:rsidRDefault="0002443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431553,0</w:t>
            </w:r>
          </w:p>
        </w:tc>
      </w:tr>
      <w:tr w:rsidR="00A717B6" w:rsidRPr="00576686" w:rsidTr="008937F4">
        <w:trPr>
          <w:gridAfter w:val="7"/>
          <w:wAfter w:w="2216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1510">
              <w:rPr>
                <w:rFonts w:ascii="Arial" w:eastAsia="Times New Roman" w:hAnsi="Arial" w:cs="Arial"/>
                <w:sz w:val="24"/>
                <w:szCs w:val="24"/>
              </w:rPr>
              <w:t>ҳ</w:t>
            </w:r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исобот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даврининг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соф 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фойдаси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зарари</w:t>
            </w:r>
            <w:proofErr w:type="spellEnd"/>
            <w:r w:rsidRPr="00311510">
              <w:rPr>
                <w:rFonts w:ascii="Calibri" w:eastAsia="Times New Roman" w:hAnsi="Calibri" w:cs="Calibri"/>
                <w:sz w:val="24"/>
                <w:szCs w:val="24"/>
              </w:rPr>
              <w:t>) (сатр.240-250-260)</w:t>
            </w:r>
          </w:p>
          <w:p w:rsidR="00024433" w:rsidRPr="00311510" w:rsidRDefault="00024433" w:rsidP="004A1C07">
            <w:pPr>
              <w:autoSpaceDE w:val="0"/>
              <w:autoSpaceDN w:val="0"/>
              <w:adjustRightInd w:val="0"/>
              <w:ind w:left="142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sz w:val="24"/>
                <w:szCs w:val="24"/>
              </w:rPr>
              <w:t>Чистая прибыль (убыток) отчетного периода (стр.240-250-260)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51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2711EB" w:rsidRDefault="00024433" w:rsidP="005C50A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1843233,0</w:t>
            </w:r>
          </w:p>
          <w:p w:rsidR="00024433" w:rsidRPr="00942468" w:rsidRDefault="00024433" w:rsidP="005C50AD">
            <w:pPr>
              <w:jc w:val="center"/>
            </w:pPr>
          </w:p>
        </w:tc>
        <w:tc>
          <w:tcPr>
            <w:tcW w:w="30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Default="00024433" w:rsidP="005C50AD">
            <w:pPr>
              <w:jc w:val="center"/>
              <w:rPr>
                <w:lang w:val="en-US"/>
              </w:rPr>
            </w:pPr>
          </w:p>
          <w:p w:rsidR="00024433" w:rsidRPr="00EF699A" w:rsidRDefault="00024433" w:rsidP="005C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Default="00024433" w:rsidP="005C50AD">
            <w:r>
              <w:t xml:space="preserve"> 1702172,0</w:t>
            </w:r>
          </w:p>
        </w:tc>
        <w:tc>
          <w:tcPr>
            <w:tcW w:w="4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Default="0002443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024433" w:rsidRPr="00EF699A" w:rsidRDefault="00024433" w:rsidP="004A1C07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Х</w:t>
            </w:r>
          </w:p>
        </w:tc>
      </w:tr>
      <w:tr w:rsidR="000F3978" w:rsidRPr="00311510" w:rsidTr="008937F4">
        <w:trPr>
          <w:gridAfter w:val="30"/>
          <w:wAfter w:w="4474" w:type="pct"/>
          <w:trHeight w:val="250"/>
        </w:trPr>
        <w:tc>
          <w:tcPr>
            <w:tcW w:w="255" w:type="pct"/>
            <w:gridSpan w:val="3"/>
          </w:tcPr>
          <w:p w:rsidR="00024433" w:rsidRPr="00311510" w:rsidRDefault="00024433" w:rsidP="004A1C07"/>
        </w:tc>
        <w:tc>
          <w:tcPr>
            <w:tcW w:w="271" w:type="pct"/>
            <w:gridSpan w:val="3"/>
          </w:tcPr>
          <w:p w:rsidR="00024433" w:rsidRPr="00433318" w:rsidRDefault="00024433" w:rsidP="004A1C07">
            <w:pPr>
              <w:jc w:val="center"/>
            </w:pPr>
          </w:p>
        </w:tc>
      </w:tr>
      <w:tr w:rsidR="00547840" w:rsidRPr="00311510" w:rsidTr="008937F4">
        <w:trPr>
          <w:gridAfter w:val="33"/>
          <w:wAfter w:w="4745" w:type="pct"/>
        </w:trPr>
        <w:tc>
          <w:tcPr>
            <w:tcW w:w="255" w:type="pct"/>
            <w:gridSpan w:val="3"/>
          </w:tcPr>
          <w:p w:rsidR="00024433" w:rsidRPr="00426BE2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547840" w:rsidRPr="00311510" w:rsidTr="008937F4">
        <w:trPr>
          <w:gridAfter w:val="18"/>
          <w:wAfter w:w="3114" w:type="pct"/>
        </w:trPr>
        <w:tc>
          <w:tcPr>
            <w:tcW w:w="1886" w:type="pct"/>
            <w:gridSpan w:val="18"/>
          </w:tcPr>
          <w:p w:rsidR="00024433" w:rsidRPr="00426BE2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547840" w:rsidRPr="00311510" w:rsidTr="008937F4">
        <w:trPr>
          <w:gridAfter w:val="18"/>
          <w:wAfter w:w="3114" w:type="pct"/>
        </w:trPr>
        <w:tc>
          <w:tcPr>
            <w:tcW w:w="1886" w:type="pct"/>
            <w:gridSpan w:val="18"/>
          </w:tcPr>
          <w:p w:rsidR="00024433" w:rsidRPr="00155B79" w:rsidRDefault="00024433" w:rsidP="004A1C07">
            <w:pPr>
              <w:jc w:val="center"/>
            </w:pPr>
          </w:p>
        </w:tc>
      </w:tr>
      <w:tr w:rsidR="000F3978" w:rsidRPr="00311510" w:rsidTr="008937F4">
        <w:trPr>
          <w:gridAfter w:val="30"/>
          <w:wAfter w:w="4474" w:type="pct"/>
          <w:trHeight w:val="360"/>
        </w:trPr>
        <w:tc>
          <w:tcPr>
            <w:tcW w:w="255" w:type="pct"/>
            <w:gridSpan w:val="3"/>
          </w:tcPr>
          <w:p w:rsidR="00024433" w:rsidRPr="00311510" w:rsidRDefault="00024433" w:rsidP="004A1C07"/>
        </w:tc>
        <w:tc>
          <w:tcPr>
            <w:tcW w:w="271" w:type="pct"/>
            <w:gridSpan w:val="3"/>
          </w:tcPr>
          <w:p w:rsidR="00024433" w:rsidRPr="00426BE2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547840" w:rsidRPr="00311510" w:rsidTr="008937F4">
        <w:trPr>
          <w:gridAfter w:val="33"/>
          <w:wAfter w:w="4745" w:type="pct"/>
        </w:trPr>
        <w:tc>
          <w:tcPr>
            <w:tcW w:w="255" w:type="pct"/>
            <w:gridSpan w:val="3"/>
          </w:tcPr>
          <w:p w:rsidR="00024433" w:rsidRPr="00C234E1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547840" w:rsidRPr="00311510" w:rsidTr="008937F4">
        <w:trPr>
          <w:gridAfter w:val="14"/>
          <w:wAfter w:w="2867" w:type="pct"/>
        </w:trPr>
        <w:tc>
          <w:tcPr>
            <w:tcW w:w="2133" w:type="pct"/>
            <w:gridSpan w:val="22"/>
          </w:tcPr>
          <w:p w:rsidR="00024433" w:rsidRPr="00C234E1" w:rsidRDefault="00024433" w:rsidP="004A1C07">
            <w:pPr>
              <w:tabs>
                <w:tab w:val="left" w:pos="1020"/>
                <w:tab w:val="center" w:pos="1098"/>
              </w:tabs>
              <w:rPr>
                <w:lang w:val="uz-Cyrl-UZ"/>
              </w:rPr>
            </w:pPr>
          </w:p>
        </w:tc>
      </w:tr>
      <w:tr w:rsidR="00547840" w:rsidRPr="00311510" w:rsidTr="008937F4">
        <w:trPr>
          <w:gridAfter w:val="14"/>
          <w:wAfter w:w="2867" w:type="pct"/>
        </w:trPr>
        <w:tc>
          <w:tcPr>
            <w:tcW w:w="2133" w:type="pct"/>
            <w:gridSpan w:val="22"/>
          </w:tcPr>
          <w:p w:rsidR="00024433" w:rsidRPr="00C234E1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trHeight w:val="38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4433" w:rsidRPr="00576686" w:rsidRDefault="00024433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863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/>
                <w:bCs/>
                <w:color w:val="000000"/>
                <w:sz w:val="24"/>
                <w:szCs w:val="24"/>
              </w:rPr>
              <w:br/>
              <w:t>АУДИТОРЛИК ТЕКШИРУВИ НАТИЖАЛАРИ ТЎ</w:t>
            </w:r>
            <w:r w:rsidRPr="0031151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z-Cyrl-UZ"/>
              </w:rPr>
              <w:t>ғ</w:t>
            </w:r>
            <w:r w:rsidRPr="00311510">
              <w:rPr>
                <w:b/>
                <w:bCs/>
                <w:color w:val="000000"/>
                <w:sz w:val="24"/>
                <w:szCs w:val="24"/>
              </w:rPr>
              <w:t>РИСИДА МАЪЛУМОТ</w:t>
            </w:r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311510" w:rsidRDefault="00024433" w:rsidP="004A1C07"/>
        </w:tc>
        <w:tc>
          <w:tcPr>
            <w:tcW w:w="273" w:type="pct"/>
          </w:tcPr>
          <w:p w:rsidR="00024433" w:rsidRPr="00C234E1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ташкилотининг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uz-Cyrl-UZ"/>
              </w:rPr>
              <w:t xml:space="preserve">   </w:t>
            </w:r>
            <w:r w:rsidRPr="00311510">
              <w:rPr>
                <w:sz w:val="24"/>
                <w:szCs w:val="24"/>
                <w:lang w:val="en-US"/>
              </w:rPr>
              <w:t>“AUDIT</w:t>
            </w:r>
            <w:r w:rsidRPr="00311510">
              <w:rPr>
                <w:sz w:val="24"/>
                <w:szCs w:val="24"/>
                <w:lang w:val="uz-Cyrl-UZ"/>
              </w:rPr>
              <w:t>-</w:t>
            </w:r>
            <w:r w:rsidRPr="00311510">
              <w:rPr>
                <w:sz w:val="24"/>
                <w:szCs w:val="24"/>
                <w:lang w:val="en-SG"/>
              </w:rPr>
              <w:t>RUMANS</w:t>
            </w:r>
            <w:r w:rsidRPr="00311510">
              <w:rPr>
                <w:sz w:val="24"/>
                <w:szCs w:val="24"/>
                <w:lang w:val="en-US"/>
              </w:rPr>
              <w:t>” MCHJ</w:t>
            </w:r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C234E1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  <w:lang w:val="en-US"/>
              </w:rPr>
              <w:t>10</w:t>
            </w:r>
            <w:r w:rsidRPr="00311510">
              <w:rPr>
                <w:sz w:val="24"/>
                <w:szCs w:val="24"/>
              </w:rPr>
              <w:t xml:space="preserve">.04.2019 </w:t>
            </w:r>
            <w:proofErr w:type="spellStart"/>
            <w:r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8E5C5A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Лицензия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ра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ами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rPr>
                <w:sz w:val="24"/>
                <w:szCs w:val="24"/>
                <w:lang w:val="en-SG"/>
              </w:rPr>
            </w:pPr>
            <w:r w:rsidRPr="00311510">
              <w:rPr>
                <w:sz w:val="24"/>
                <w:szCs w:val="24"/>
              </w:rPr>
              <w:t>00</w:t>
            </w:r>
            <w:r w:rsidRPr="00311510">
              <w:rPr>
                <w:sz w:val="24"/>
                <w:szCs w:val="24"/>
                <w:lang w:val="en-SG"/>
              </w:rPr>
              <w:t>804</w:t>
            </w:r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426BE2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Хулоса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1510">
              <w:rPr>
                <w:color w:val="000000"/>
                <w:sz w:val="24"/>
                <w:szCs w:val="24"/>
              </w:rPr>
              <w:t>тури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="000A7564" w:rsidRPr="00311510">
              <w:rPr>
                <w:sz w:val="24"/>
                <w:szCs w:val="24"/>
              </w:rPr>
              <w:t>И</w:t>
            </w:r>
            <w:r w:rsidRPr="00311510">
              <w:rPr>
                <w:sz w:val="24"/>
                <w:szCs w:val="24"/>
              </w:rPr>
              <w:t>жобий</w:t>
            </w:r>
            <w:proofErr w:type="spellEnd"/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8E5C5A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сана: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A7564" w:rsidP="00396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24433" w:rsidRPr="00311510">
              <w:rPr>
                <w:sz w:val="24"/>
                <w:szCs w:val="24"/>
              </w:rPr>
              <w:t>.0</w:t>
            </w:r>
            <w:r w:rsidR="00024433">
              <w:rPr>
                <w:sz w:val="24"/>
                <w:szCs w:val="24"/>
              </w:rPr>
              <w:t>3</w:t>
            </w:r>
            <w:r w:rsidR="00024433" w:rsidRPr="00311510">
              <w:rPr>
                <w:sz w:val="24"/>
                <w:szCs w:val="24"/>
              </w:rPr>
              <w:t>.20</w:t>
            </w:r>
            <w:r w:rsidR="00024433" w:rsidRPr="00311510">
              <w:rPr>
                <w:sz w:val="24"/>
                <w:szCs w:val="24"/>
                <w:lang w:val="en-SG"/>
              </w:rPr>
              <w:t>2</w:t>
            </w:r>
            <w:r w:rsidR="00024433">
              <w:rPr>
                <w:sz w:val="24"/>
                <w:szCs w:val="24"/>
                <w:lang w:val="uz-Cyrl-UZ"/>
              </w:rPr>
              <w:t xml:space="preserve">4 </w:t>
            </w:r>
            <w:proofErr w:type="spellStart"/>
            <w:r w:rsidR="00024433" w:rsidRPr="00311510"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A92994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раками: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uz-Cyrl-UZ"/>
              </w:rPr>
              <w:t>35</w:t>
            </w:r>
            <w:r w:rsidRPr="00311510">
              <w:rPr>
                <w:sz w:val="24"/>
                <w:szCs w:val="24"/>
                <w:lang w:val="en-SG"/>
              </w:rPr>
              <w:t>/0</w:t>
            </w:r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8E5C5A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Текшириш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ўтказган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аудитор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аудиторлар</w:t>
            </w:r>
            <w:proofErr w:type="spellEnd"/>
            <w:proofErr w:type="gramStart"/>
            <w:r w:rsidRPr="00311510">
              <w:rPr>
                <w:color w:val="000000"/>
                <w:sz w:val="24"/>
                <w:szCs w:val="24"/>
              </w:rPr>
              <w:t>)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311510">
              <w:rPr>
                <w:color w:val="000000"/>
                <w:sz w:val="24"/>
                <w:szCs w:val="24"/>
              </w:rPr>
              <w:t>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SG"/>
              </w:rPr>
              <w:t>Закиров</w:t>
            </w:r>
            <w:proofErr w:type="spellEnd"/>
            <w:r w:rsidRPr="00311510">
              <w:rPr>
                <w:sz w:val="24"/>
                <w:szCs w:val="24"/>
                <w:lang w:val="en-SG"/>
              </w:rPr>
              <w:t xml:space="preserve"> М.Т</w:t>
            </w:r>
          </w:p>
          <w:p w:rsidR="00024433" w:rsidRPr="00311510" w:rsidRDefault="00024433" w:rsidP="004A1C07">
            <w:pPr>
              <w:rPr>
                <w:sz w:val="24"/>
                <w:szCs w:val="24"/>
              </w:rPr>
            </w:pPr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A92994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A717B6" w:rsidRPr="00311510" w:rsidTr="008937F4">
        <w:trPr>
          <w:gridAfter w:val="1"/>
          <w:wAfter w:w="273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1262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Аудиторлик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хулосасининг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нусхаси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:****</w:t>
            </w:r>
          </w:p>
        </w:tc>
        <w:tc>
          <w:tcPr>
            <w:tcW w:w="60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килинади</w:t>
            </w:r>
            <w:proofErr w:type="spellEnd"/>
          </w:p>
        </w:tc>
        <w:tc>
          <w:tcPr>
            <w:tcW w:w="2531" w:type="pct"/>
            <w:gridSpan w:val="15"/>
          </w:tcPr>
          <w:p w:rsidR="00024433" w:rsidRPr="00311510" w:rsidRDefault="00024433" w:rsidP="004A1C07"/>
        </w:tc>
        <w:tc>
          <w:tcPr>
            <w:tcW w:w="257" w:type="pct"/>
          </w:tcPr>
          <w:p w:rsidR="00024433" w:rsidRPr="008E5C5A" w:rsidRDefault="00024433" w:rsidP="004A1C07">
            <w:pPr>
              <w:jc w:val="center"/>
              <w:rPr>
                <w:lang w:val="uz-Cyrl-UZ"/>
              </w:rPr>
            </w:pPr>
          </w:p>
        </w:tc>
      </w:tr>
      <w:tr w:rsidR="000F3978" w:rsidRPr="00311510" w:rsidTr="008937F4">
        <w:trPr>
          <w:gridAfter w:val="10"/>
          <w:wAfter w:w="2568" w:type="pct"/>
          <w:trHeight w:val="528"/>
        </w:trPr>
        <w:tc>
          <w:tcPr>
            <w:tcW w:w="7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4433" w:rsidRPr="00576686" w:rsidRDefault="00024433" w:rsidP="004A1C07">
            <w:pPr>
              <w:jc w:val="center"/>
              <w:rPr>
                <w:sz w:val="28"/>
                <w:szCs w:val="28"/>
              </w:rPr>
            </w:pPr>
            <w:r w:rsidRPr="00576686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356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b/>
                <w:bCs/>
                <w:sz w:val="24"/>
                <w:szCs w:val="24"/>
              </w:rPr>
            </w:pPr>
            <w:r w:rsidRPr="00311510">
              <w:rPr>
                <w:b/>
                <w:bCs/>
                <w:sz w:val="24"/>
                <w:szCs w:val="24"/>
              </w:rPr>
              <w:br/>
              <w:t xml:space="preserve">АФФИЛЛАНГАН ШАХСЛАР </w:t>
            </w:r>
            <w:proofErr w:type="gramStart"/>
            <w:r w:rsidRPr="00311510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311510">
              <w:rPr>
                <w:b/>
                <w:bCs/>
                <w:sz w:val="24"/>
                <w:szCs w:val="24"/>
              </w:rPr>
              <w:t xml:space="preserve">ЎЙХАТИ </w:t>
            </w:r>
            <w:r w:rsidRPr="00311510">
              <w:rPr>
                <w:b/>
                <w:bCs/>
                <w:sz w:val="24"/>
                <w:szCs w:val="24"/>
              </w:rPr>
              <w:br/>
              <w:t>(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ҳ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исобот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йилининг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b/>
                <w:bCs/>
                <w:sz w:val="24"/>
                <w:szCs w:val="24"/>
              </w:rPr>
              <w:t>якуни</w:t>
            </w:r>
            <w:proofErr w:type="spellEnd"/>
            <w:r w:rsidRPr="00311510">
              <w:rPr>
                <w:b/>
                <w:bCs/>
                <w:sz w:val="24"/>
                <w:szCs w:val="24"/>
              </w:rPr>
              <w:t xml:space="preserve"> </w:t>
            </w:r>
            <w:r w:rsidRPr="00311510">
              <w:rPr>
                <w:rFonts w:ascii="Arial" w:hAnsi="Arial" w:cs="Arial"/>
                <w:b/>
                <w:bCs/>
                <w:sz w:val="24"/>
                <w:szCs w:val="24"/>
              </w:rPr>
              <w:t>ҳ</w:t>
            </w:r>
            <w:r w:rsidRPr="00311510">
              <w:rPr>
                <w:rFonts w:ascii="Calibri" w:hAnsi="Calibri" w:cs="Calibri"/>
                <w:b/>
                <w:bCs/>
                <w:sz w:val="24"/>
                <w:szCs w:val="24"/>
              </w:rPr>
              <w:t>олатига)</w:t>
            </w:r>
          </w:p>
        </w:tc>
      </w:tr>
      <w:tr w:rsidR="00A717B6" w:rsidRPr="00576686" w:rsidTr="008937F4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576686" w:rsidRDefault="00024433" w:rsidP="004A1C07">
            <w:pPr>
              <w:rPr>
                <w:sz w:val="28"/>
                <w:szCs w:val="28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Ф.И.Ш.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ёки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тўли</w:t>
            </w:r>
            <w:proofErr w:type="spellEnd"/>
            <w:r w:rsidRPr="00311510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>қ</w:t>
            </w:r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color w:val="000000"/>
                <w:sz w:val="24"/>
                <w:szCs w:val="24"/>
              </w:rPr>
              <w:t>Жойлашган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ери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яшаш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жойи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) (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давлат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вилоят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шахар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>, туман)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color w:val="000000"/>
                <w:sz w:val="24"/>
                <w:szCs w:val="24"/>
              </w:rPr>
              <w:t xml:space="preserve">Улар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аффилланган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шахс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эътироф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этилиш</w:t>
            </w:r>
            <w:proofErr w:type="spellEnd"/>
            <w:r w:rsidRPr="003115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color w:val="000000"/>
                <w:sz w:val="24"/>
                <w:szCs w:val="24"/>
              </w:rPr>
              <w:t>асоси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proofErr w:type="spellStart"/>
            <w:r w:rsidRPr="00311510">
              <w:rPr>
                <w:sz w:val="24"/>
                <w:szCs w:val="24"/>
              </w:rPr>
              <w:t>Асос</w:t>
            </w:r>
            <w:proofErr w:type="spellEnd"/>
            <w:r w:rsidRPr="00311510">
              <w:rPr>
                <w:sz w:val="24"/>
                <w:szCs w:val="24"/>
              </w:rPr>
              <w:t xml:space="preserve"> (</w:t>
            </w:r>
            <w:proofErr w:type="spellStart"/>
            <w:r w:rsidRPr="00311510">
              <w:rPr>
                <w:sz w:val="24"/>
                <w:szCs w:val="24"/>
              </w:rPr>
              <w:t>лар</w:t>
            </w:r>
            <w:proofErr w:type="spellEnd"/>
            <w:r w:rsidRPr="00311510">
              <w:rPr>
                <w:sz w:val="24"/>
                <w:szCs w:val="24"/>
              </w:rPr>
              <w:t xml:space="preserve">) </w:t>
            </w:r>
            <w:proofErr w:type="spellStart"/>
            <w:r w:rsidRPr="00311510">
              <w:rPr>
                <w:sz w:val="24"/>
                <w:szCs w:val="24"/>
              </w:rPr>
              <w:t>содир</w:t>
            </w:r>
            <w:proofErr w:type="spellEnd"/>
            <w:r w:rsidRPr="00311510">
              <w:rPr>
                <w:sz w:val="24"/>
                <w:szCs w:val="24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</w:rPr>
              <w:t>этилган</w:t>
            </w:r>
            <w:proofErr w:type="spellEnd"/>
            <w:r w:rsidRPr="00311510">
              <w:rPr>
                <w:sz w:val="24"/>
                <w:szCs w:val="24"/>
              </w:rPr>
              <w:t xml:space="preserve"> сана</w:t>
            </w:r>
          </w:p>
        </w:tc>
      </w:tr>
      <w:tr w:rsidR="00A717B6" w:rsidRPr="00EF3660" w:rsidTr="008937F4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4433" w:rsidRPr="00EF3660" w:rsidRDefault="00024433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1.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B24AF0" w:rsidRDefault="0002443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 xml:space="preserve">Toshkent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shahar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Hokimligi</w:t>
            </w:r>
            <w:proofErr w:type="spellEnd"/>
            <w:r w:rsidR="00B24AF0" w:rsidRPr="00B24A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AF0">
              <w:rPr>
                <w:sz w:val="24"/>
                <w:szCs w:val="24"/>
                <w:lang w:val="en-US"/>
              </w:rPr>
              <w:t>Munitsipal</w:t>
            </w:r>
            <w:proofErr w:type="spellEnd"/>
            <w:r w:rsidR="00B24A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AF0">
              <w:rPr>
                <w:sz w:val="24"/>
                <w:szCs w:val="24"/>
                <w:lang w:val="en-US"/>
              </w:rPr>
              <w:t>Aktivlarini</w:t>
            </w:r>
            <w:proofErr w:type="spellEnd"/>
            <w:r w:rsidR="00B24A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AF0">
              <w:rPr>
                <w:sz w:val="24"/>
                <w:szCs w:val="24"/>
                <w:lang w:val="en-US"/>
              </w:rPr>
              <w:t>Boshqarish</w:t>
            </w:r>
            <w:proofErr w:type="spellEnd"/>
            <w:r w:rsidR="00B24A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AF0">
              <w:rPr>
                <w:sz w:val="24"/>
                <w:szCs w:val="24"/>
                <w:lang w:val="en-US"/>
              </w:rPr>
              <w:t>Markazi</w:t>
            </w:r>
            <w:proofErr w:type="spellEnd"/>
            <w:r w:rsidR="00B24AF0">
              <w:rPr>
                <w:sz w:val="24"/>
                <w:szCs w:val="24"/>
                <w:lang w:val="en-US"/>
              </w:rPr>
              <w:t>” DUK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</w:rPr>
              <w:t>Чиланзарский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район, ул.Ислама Каримова </w:t>
            </w:r>
            <w:proofErr w:type="spellStart"/>
            <w:r w:rsidRPr="00311510">
              <w:rPr>
                <w:sz w:val="24"/>
                <w:szCs w:val="24"/>
              </w:rPr>
              <w:t>Шох</w:t>
            </w:r>
            <w:proofErr w:type="spellEnd"/>
            <w:r w:rsidRPr="00311510">
              <w:rPr>
                <w:sz w:val="24"/>
                <w:szCs w:val="24"/>
              </w:rPr>
              <w:t>, 55 дом.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</w:rPr>
            </w:pPr>
            <w:r w:rsidRPr="00311510">
              <w:rPr>
                <w:bCs/>
                <w:sz w:val="24"/>
                <w:szCs w:val="24"/>
              </w:rPr>
              <w:t>Юридическое лицо, обладающее более 20% уставного фонда общества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4433" w:rsidRPr="00311510" w:rsidRDefault="00024433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19.06.2000 й</w:t>
            </w:r>
          </w:p>
        </w:tc>
      </w:tr>
      <w:tr w:rsidR="00A717B6" w:rsidRPr="00EF3660" w:rsidTr="008937F4">
        <w:trPr>
          <w:gridAfter w:val="6"/>
          <w:wAfter w:w="2167" w:type="pct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61A6D" w:rsidRPr="00EF3660" w:rsidRDefault="00061A6D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5C50AD">
            <w:pPr>
              <w:rPr>
                <w:sz w:val="24"/>
                <w:szCs w:val="24"/>
                <w:lang w:val="uz-Cyrl-UZ"/>
              </w:rPr>
            </w:pPr>
            <w:r w:rsidRPr="00C5291F">
              <w:rPr>
                <w:lang w:val="uz-Cyrl-UZ"/>
              </w:rPr>
              <w:t>Раззақов Ахад Анварович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B24AF0" w:rsidP="00B24A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="00061A6D"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="00061A6D"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="00061A6D"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717B6" w:rsidRPr="00EF3660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61A6D" w:rsidRPr="00EF3660" w:rsidRDefault="00061A6D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Расулов Камолддин Раймбердиевич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54784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717B6" w:rsidRPr="00EF3660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61A6D" w:rsidRPr="00EF3660" w:rsidRDefault="00061A6D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Арифов Равшан Абдуллаевич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54784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1A6D" w:rsidRPr="00EF3660" w:rsidRDefault="00061A6D" w:rsidP="004A1C07">
            <w:pPr>
              <w:jc w:val="center"/>
              <w:rPr>
                <w:sz w:val="24"/>
                <w:szCs w:val="24"/>
              </w:rPr>
            </w:pPr>
          </w:p>
          <w:p w:rsidR="00061A6D" w:rsidRPr="00EF3660" w:rsidRDefault="00061A6D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Шамансуров Шоаброр Шамахкамович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54784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1A6D" w:rsidRPr="00EF3660" w:rsidRDefault="00061A6D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4A2461" w:rsidRDefault="00061A6D" w:rsidP="004A1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Тошкент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шахар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061A6D" w:rsidP="004A1C0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1A6D" w:rsidRPr="00311510" w:rsidRDefault="00547840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7954" w:rsidRPr="00EF3660" w:rsidRDefault="00B17954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>Чоршанбиев Акмал Қурбонович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Чилонзар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17954" w:rsidRPr="00EF3660" w:rsidRDefault="00B17954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  <w:lang w:val="en-US"/>
              </w:rPr>
            </w:pPr>
            <w:r w:rsidRPr="0031151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rPr>
                <w:sz w:val="24"/>
                <w:szCs w:val="24"/>
              </w:rPr>
            </w:pPr>
            <w:r>
              <w:rPr>
                <w:lang w:val="uz-Cyrl-UZ"/>
              </w:rPr>
              <w:t xml:space="preserve">Халилова Наргиза Баяржановна 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</w:rPr>
            </w:pPr>
            <w:r w:rsidRPr="00311510">
              <w:rPr>
                <w:sz w:val="24"/>
                <w:szCs w:val="24"/>
              </w:rPr>
              <w:t>г</w:t>
            </w:r>
            <w:proofErr w:type="gramStart"/>
            <w:r w:rsidRPr="00311510">
              <w:rPr>
                <w:sz w:val="24"/>
                <w:szCs w:val="24"/>
              </w:rPr>
              <w:t>.Т</w:t>
            </w:r>
            <w:proofErr w:type="gramEnd"/>
            <w:r w:rsidRPr="00311510">
              <w:rPr>
                <w:sz w:val="24"/>
                <w:szCs w:val="24"/>
              </w:rPr>
              <w:t xml:space="preserve">ашкент, </w:t>
            </w:r>
            <w:proofErr w:type="spellStart"/>
            <w:r w:rsidRPr="00311510">
              <w:rPr>
                <w:sz w:val="24"/>
                <w:szCs w:val="24"/>
              </w:rPr>
              <w:t>Юнус-Абадский</w:t>
            </w:r>
            <w:proofErr w:type="spellEnd"/>
            <w:r w:rsidRPr="0031151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11510">
              <w:rPr>
                <w:sz w:val="24"/>
                <w:szCs w:val="24"/>
                <w:lang w:val="en-US"/>
              </w:rPr>
              <w:t>Кузатув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кенгаши</w:t>
            </w:r>
            <w:proofErr w:type="spellEnd"/>
            <w:r w:rsidRPr="0031151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510">
              <w:rPr>
                <w:sz w:val="24"/>
                <w:szCs w:val="24"/>
                <w:lang w:val="en-US"/>
              </w:rPr>
              <w:t>аъзоси</w:t>
            </w:r>
            <w:proofErr w:type="spellEnd"/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7954" w:rsidRPr="00311510" w:rsidRDefault="00B17954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Pr="0031151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311510">
              <w:rPr>
                <w:sz w:val="24"/>
                <w:szCs w:val="24"/>
                <w:lang w:val="en-US"/>
              </w:rPr>
              <w:t>.202</w:t>
            </w:r>
            <w:r>
              <w:rPr>
                <w:sz w:val="24"/>
                <w:szCs w:val="24"/>
                <w:lang w:val="en-US"/>
              </w:rPr>
              <w:t>3</w:t>
            </w:r>
            <w:r w:rsidRPr="00311510">
              <w:rPr>
                <w:sz w:val="24"/>
                <w:szCs w:val="24"/>
                <w:lang w:val="en-US"/>
              </w:rPr>
              <w:t xml:space="preserve"> й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CE4" w:rsidRPr="00EF3660" w:rsidRDefault="00F21CE4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CE4" w:rsidRPr="005C50AD" w:rsidRDefault="00F21CE4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Pr="006D5B3F" w:rsidRDefault="00F21CE4" w:rsidP="00DF7BC6">
            <w:pPr>
              <w:rPr>
                <w:color w:val="000000"/>
                <w:highlight w:val="yellow"/>
              </w:rPr>
            </w:pPr>
            <w:r w:rsidRPr="00E0299E">
              <w:rPr>
                <w:color w:val="000000"/>
              </w:rPr>
              <w:t>9</w:t>
            </w:r>
            <w:r w:rsidRPr="00A44728">
              <w:rPr>
                <w:color w:val="000000"/>
              </w:rPr>
              <w:t>.Акционерное общество “</w:t>
            </w:r>
            <w:proofErr w:type="spellStart"/>
            <w:r w:rsidRPr="00A44728">
              <w:rPr>
                <w:color w:val="000000"/>
              </w:rPr>
              <w:t>Aviasozlar</w:t>
            </w:r>
            <w:proofErr w:type="spellEnd"/>
            <w:r w:rsidRPr="00A44728">
              <w:rPr>
                <w:color w:val="000000"/>
              </w:rPr>
              <w:t xml:space="preserve"> </w:t>
            </w:r>
            <w:proofErr w:type="spellStart"/>
            <w:r w:rsidRPr="00A44728">
              <w:rPr>
                <w:color w:val="000000"/>
              </w:rPr>
              <w:t>dehqon</w:t>
            </w:r>
            <w:proofErr w:type="spellEnd"/>
            <w:r w:rsidRPr="00A44728">
              <w:rPr>
                <w:color w:val="000000"/>
              </w:rPr>
              <w:t xml:space="preserve"> </w:t>
            </w:r>
            <w:proofErr w:type="spellStart"/>
            <w:r w:rsidRPr="00A44728">
              <w:rPr>
                <w:color w:val="000000"/>
              </w:rPr>
              <w:t>bozori</w:t>
            </w:r>
            <w:proofErr w:type="spellEnd"/>
            <w:r w:rsidRPr="00A44728">
              <w:rPr>
                <w:color w:val="000000"/>
              </w:rPr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CE4" w:rsidRPr="0007003C" w:rsidRDefault="00F21CE4" w:rsidP="00DF7BC6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100047, </w:t>
            </w:r>
            <w:proofErr w:type="spellStart"/>
            <w:r w:rsidRPr="00764301">
              <w:t>Яшнаобод</w:t>
            </w:r>
            <w:proofErr w:type="spellEnd"/>
            <w:r w:rsidRPr="00764301">
              <w:t xml:space="preserve"> </w:t>
            </w:r>
            <w:r>
              <w:t>район, ул.</w:t>
            </w:r>
            <w:r w:rsidRPr="00764301">
              <w:t xml:space="preserve"> Шолохов</w:t>
            </w:r>
            <w:r>
              <w:t xml:space="preserve">а, </w:t>
            </w:r>
            <w:r w:rsidRPr="00764301">
              <w:t xml:space="preserve">1 </w:t>
            </w:r>
            <w:r>
              <w:t>дом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CE4" w:rsidRPr="00F21CE4" w:rsidRDefault="000E5C2B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Default="00F21CE4" w:rsidP="00DF7BC6">
            <w:pPr>
              <w:jc w:val="center"/>
            </w:pPr>
          </w:p>
          <w:p w:rsidR="00F21CE4" w:rsidRPr="00FA7264" w:rsidRDefault="00F21CE4" w:rsidP="00DF7BC6">
            <w:pPr>
              <w:jc w:val="center"/>
            </w:pPr>
            <w:r w:rsidRPr="00FA7264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CE4" w:rsidRPr="00F21CE4" w:rsidRDefault="00F21CE4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CE4" w:rsidRPr="005C50AD" w:rsidRDefault="00F21CE4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Pr="00764301" w:rsidRDefault="00F21CE4" w:rsidP="00DF7BC6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E0299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>Акционерное общество “</w:t>
            </w:r>
            <w:proofErr w:type="spellStart"/>
            <w:r w:rsidRPr="00764301">
              <w:rPr>
                <w:color w:val="000000"/>
              </w:rPr>
              <w:t>Askiya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dehqon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bozori</w:t>
            </w:r>
            <w:proofErr w:type="spellEnd"/>
            <w:r w:rsidRPr="00764301">
              <w:rPr>
                <w:color w:val="000000"/>
              </w:rPr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Pr="00452B4E" w:rsidRDefault="00F21CE4" w:rsidP="00DF7BC6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100100, </w:t>
            </w:r>
            <w:proofErr w:type="spellStart"/>
            <w:r w:rsidRPr="00764301">
              <w:t>Яккасар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proofErr w:type="spellStart"/>
            <w:r>
              <w:t>ул.</w:t>
            </w:r>
            <w:r w:rsidRPr="00764301">
              <w:t>Усмон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Носир</w:t>
            </w:r>
            <w:r>
              <w:t>а</w:t>
            </w:r>
            <w:proofErr w:type="spellEnd"/>
            <w:r>
              <w:t>,</w:t>
            </w:r>
            <w:r w:rsidRPr="00764301">
              <w:t xml:space="preserve"> 52а </w:t>
            </w:r>
            <w:r>
              <w:t>д.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CE4" w:rsidRPr="00F21CE4" w:rsidRDefault="000E5C2B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Default="00F21CE4" w:rsidP="00DF7BC6"/>
          <w:p w:rsidR="00F21CE4" w:rsidRDefault="00F21CE4" w:rsidP="00DF7BC6"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152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1CE4" w:rsidRPr="00F21CE4" w:rsidRDefault="00F21CE4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CE4" w:rsidRPr="005C50AD" w:rsidRDefault="00A62F85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Pr="00764301" w:rsidRDefault="00F21CE4" w:rsidP="00DF7BC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0299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>Общество с  ограниченной ответственностью  “</w:t>
            </w:r>
            <w:proofErr w:type="spellStart"/>
            <w:r w:rsidRPr="00764301">
              <w:rPr>
                <w:color w:val="000000"/>
              </w:rPr>
              <w:t>Besh-yog’och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dehqon</w:t>
            </w:r>
            <w:proofErr w:type="spellEnd"/>
            <w:r w:rsidRPr="00764301">
              <w:rPr>
                <w:color w:val="000000"/>
              </w:rPr>
              <w:t xml:space="preserve"> </w:t>
            </w:r>
            <w:proofErr w:type="spellStart"/>
            <w:r w:rsidRPr="00764301">
              <w:rPr>
                <w:color w:val="000000"/>
              </w:rPr>
              <w:t>bozori</w:t>
            </w:r>
            <w:proofErr w:type="spellEnd"/>
            <w:r w:rsidRPr="00764301">
              <w:rPr>
                <w:color w:val="000000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Pr="005218C9" w:rsidRDefault="00F21CE4" w:rsidP="00DF7BC6">
            <w:pPr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– 100135, </w:t>
            </w:r>
            <w:proofErr w:type="spellStart"/>
            <w:r w:rsidRPr="00764301">
              <w:t>Чилонзор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на пересечении улиц </w:t>
            </w:r>
            <w:proofErr w:type="spellStart"/>
            <w:r w:rsidRPr="00764301">
              <w:t>Бунёдкор</w:t>
            </w:r>
            <w:proofErr w:type="spellEnd"/>
            <w:r w:rsidRPr="00764301">
              <w:t xml:space="preserve"> </w:t>
            </w:r>
            <w:r>
              <w:t>и</w:t>
            </w:r>
            <w:r w:rsidRPr="00764301">
              <w:t xml:space="preserve"> </w:t>
            </w:r>
            <w:proofErr w:type="spellStart"/>
            <w:r w:rsidRPr="00764301">
              <w:t>Фарход</w:t>
            </w:r>
            <w:proofErr w:type="spellEnd"/>
            <w:r w:rsidRPr="00764301">
              <w:t xml:space="preserve"> , Ц </w:t>
            </w:r>
            <w:proofErr w:type="spellStart"/>
            <w:r w:rsidRPr="00764301">
              <w:t>мавзеси</w:t>
            </w:r>
            <w:proofErr w:type="spellEnd"/>
            <w:r w:rsidRPr="00764301">
              <w:t xml:space="preserve">, </w:t>
            </w:r>
            <w:r>
              <w:t>базарная пл.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CE4" w:rsidRPr="00F21CE4" w:rsidRDefault="000E5C2B" w:rsidP="000E5C2B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1CE4" w:rsidRPr="00F21CE4" w:rsidRDefault="00F21CE4" w:rsidP="00DF7BC6">
            <w:pPr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F21CE4" w:rsidRDefault="00F21CE4" w:rsidP="00DF7BC6"/>
          <w:p w:rsidR="00F21CE4" w:rsidRDefault="00F21CE4" w:rsidP="00DF7BC6"/>
          <w:p w:rsidR="00F21CE4" w:rsidRDefault="00F21CE4" w:rsidP="00DF7BC6"/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75DC" w:rsidRPr="00F21CE4" w:rsidRDefault="00A875DC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5DC" w:rsidRPr="005C50AD" w:rsidRDefault="00A875DC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875DC" w:rsidRPr="00764301" w:rsidRDefault="00A875DC" w:rsidP="00DF7BC6">
            <w:r>
              <w:rPr>
                <w:color w:val="000000"/>
              </w:rPr>
              <w:t>1</w:t>
            </w:r>
            <w:r w:rsidRPr="00A62F8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Mirobod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5DC" w:rsidRPr="00764301" w:rsidRDefault="00A875DC" w:rsidP="00DF7BC6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 – 100015, </w:t>
            </w:r>
            <w:proofErr w:type="spellStart"/>
            <w:r w:rsidRPr="00764301">
              <w:t>Мироб</w:t>
            </w:r>
            <w:r>
              <w:t>а</w:t>
            </w:r>
            <w:r w:rsidRPr="00764301">
              <w:t>д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proofErr w:type="spellStart"/>
            <w:r>
              <w:t>ул.</w:t>
            </w:r>
            <w:r w:rsidRPr="00764301">
              <w:t>Нукус</w:t>
            </w:r>
            <w:r>
              <w:t>ская</w:t>
            </w:r>
            <w:proofErr w:type="spellEnd"/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5DC" w:rsidRPr="00A62F85" w:rsidRDefault="00A875DC" w:rsidP="004A1C07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75DC" w:rsidRPr="00A62F85" w:rsidRDefault="003A6A66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5C50AD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r>
              <w:rPr>
                <w:color w:val="000000"/>
              </w:rPr>
              <w:t>18.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Navro’z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5218C9" w:rsidRDefault="000F3978" w:rsidP="00DF7BC6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</w:t>
            </w:r>
            <w:r w:rsidRPr="00764301">
              <w:t xml:space="preserve">– 100142, </w:t>
            </w:r>
            <w:proofErr w:type="spellStart"/>
            <w:r w:rsidRPr="00764301">
              <w:t>Мирзо</w:t>
            </w:r>
            <w:proofErr w:type="spellEnd"/>
            <w:r w:rsidRPr="00764301">
              <w:t xml:space="preserve"> Улуғбек</w:t>
            </w:r>
            <w:r>
              <w:t>ский район, ТТЗ-2</w:t>
            </w:r>
            <w:r w:rsidRPr="00764301">
              <w:t xml:space="preserve">, “Ширин </w:t>
            </w:r>
            <w:proofErr w:type="spellStart"/>
            <w:r w:rsidRPr="00764301">
              <w:t>бозори</w:t>
            </w:r>
            <w:proofErr w:type="spellEnd"/>
            <w:r>
              <w:t>»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5C50AD" w:rsidRDefault="000F3978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r>
              <w:rPr>
                <w:color w:val="000000"/>
              </w:rPr>
              <w:t>19.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Oloy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857AFA" w:rsidRDefault="000F3978" w:rsidP="00DF7BC6">
            <w:r>
              <w:t>г</w:t>
            </w:r>
            <w:proofErr w:type="gramStart"/>
            <w:r>
              <w:t>.Т</w:t>
            </w:r>
            <w:proofErr w:type="gramEnd"/>
            <w:r>
              <w:t xml:space="preserve">ашкент, – 100000, </w:t>
            </w:r>
            <w:proofErr w:type="spellStart"/>
            <w:r>
              <w:t>Юнусободский</w:t>
            </w:r>
            <w:proofErr w:type="spellEnd"/>
            <w:r>
              <w:t xml:space="preserve"> район </w:t>
            </w:r>
            <w:r w:rsidRPr="00764301">
              <w:t>,</w:t>
            </w:r>
            <w:proofErr w:type="spellStart"/>
            <w:r>
              <w:t>ул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Амир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Темур</w:t>
            </w:r>
            <w:proofErr w:type="spellEnd"/>
            <w:r w:rsidRPr="00764301">
              <w:t>, 40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EF3660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5C50AD" w:rsidRDefault="000F3978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r>
              <w:rPr>
                <w:color w:val="000000"/>
              </w:rPr>
              <w:t>20.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Sirg’ali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857AFA" w:rsidRDefault="000F3978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100085, </w:t>
            </w:r>
            <w:proofErr w:type="spellStart"/>
            <w:r>
              <w:t>Сергелийский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ул. Янги </w:t>
            </w:r>
            <w:proofErr w:type="spellStart"/>
            <w:r>
              <w:t>Сергели</w:t>
            </w:r>
            <w:proofErr w:type="spellEnd"/>
            <w:r w:rsidRPr="00764301">
              <w:t>, Сергели-6, деҳқ</w:t>
            </w:r>
            <w:r>
              <w:t>анский рынок.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A875DC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EF3660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5C50AD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A62F85" w:rsidRDefault="000F3978" w:rsidP="00DF7BC6">
            <w:pPr>
              <w:rPr>
                <w:color w:val="000000"/>
                <w:lang w:val="en-US"/>
              </w:rPr>
            </w:pPr>
            <w:r w:rsidRPr="00A62F85">
              <w:rPr>
                <w:lang w:val="en-US"/>
              </w:rPr>
              <w:t>21.</w:t>
            </w:r>
            <w:r w:rsidRPr="00764301">
              <w:t>Акционерное</w:t>
            </w:r>
            <w:r w:rsidRPr="00A62F85">
              <w:rPr>
                <w:lang w:val="en-US"/>
              </w:rPr>
              <w:t xml:space="preserve"> </w:t>
            </w:r>
            <w:r w:rsidRPr="00764301">
              <w:t>общество</w:t>
            </w:r>
            <w:r w:rsidRPr="00A62F85">
              <w:rPr>
                <w:lang w:val="en-US"/>
              </w:rPr>
              <w:t xml:space="preserve"> “Toshkent </w:t>
            </w:r>
            <w:proofErr w:type="spellStart"/>
            <w:r w:rsidRPr="00A62F85">
              <w:rPr>
                <w:lang w:val="en-US"/>
              </w:rPr>
              <w:t>qishloq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xo’jalik</w:t>
            </w:r>
            <w:proofErr w:type="spellEnd"/>
            <w:r w:rsidRPr="00A62F85">
              <w:rPr>
                <w:lang w:val="en-US"/>
              </w:rPr>
              <w:t xml:space="preserve"> ma</w:t>
            </w:r>
            <w:proofErr w:type="spellStart"/>
            <w:r w:rsidRPr="00764301">
              <w:t>х</w:t>
            </w:r>
            <w:r w:rsidRPr="00A62F85">
              <w:rPr>
                <w:lang w:val="en-US"/>
              </w:rPr>
              <w:t>sulotlari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ulgurji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bozori</w:t>
            </w:r>
            <w:proofErr w:type="spellEnd"/>
            <w:r w:rsidRPr="00A62F85">
              <w:rPr>
                <w:lang w:val="en-US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857AFA" w:rsidRDefault="000F3978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100026 </w:t>
            </w:r>
            <w:proofErr w:type="spellStart"/>
            <w:r>
              <w:t>Бектемирский</w:t>
            </w:r>
            <w:proofErr w:type="spellEnd"/>
            <w:r>
              <w:t xml:space="preserve"> район</w:t>
            </w:r>
            <w:r w:rsidRPr="00764301">
              <w:t>, Т</w:t>
            </w:r>
            <w:r>
              <w:t>а</w:t>
            </w:r>
            <w:r w:rsidRPr="00764301">
              <w:t xml:space="preserve">шкент </w:t>
            </w:r>
            <w:r>
              <w:t>«</w:t>
            </w:r>
            <w:proofErr w:type="spellStart"/>
            <w:r w:rsidRPr="00764301">
              <w:t>автомобил</w:t>
            </w:r>
            <w:proofErr w:type="spellEnd"/>
            <w:r w:rsidRPr="00764301">
              <w:t xml:space="preserve"> халқа </w:t>
            </w:r>
            <w:proofErr w:type="spellStart"/>
            <w:r w:rsidRPr="00764301">
              <w:t>йўли</w:t>
            </w:r>
            <w:proofErr w:type="spellEnd"/>
            <w:r>
              <w:t>»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875DC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A875DC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5C50AD" w:rsidRDefault="000F3978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r>
              <w:rPr>
                <w:color w:val="000000"/>
              </w:rPr>
              <w:t>22.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Far</w:t>
            </w:r>
            <w:proofErr w:type="gramStart"/>
            <w:r w:rsidRPr="00764301">
              <w:t>х</w:t>
            </w:r>
            <w:proofErr w:type="gramEnd"/>
            <w:r w:rsidRPr="00764301">
              <w:t>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</w:t>
            </w:r>
            <w:r w:rsidRPr="00764301">
              <w:t xml:space="preserve">100138, </w:t>
            </w:r>
            <w:proofErr w:type="spellStart"/>
            <w:r w:rsidRPr="00764301">
              <w:t>Учтеп</w:t>
            </w:r>
            <w:r>
              <w:t>инский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квартал </w:t>
            </w:r>
            <w:proofErr w:type="spellStart"/>
            <w:r w:rsidRPr="00764301">
              <w:t>Чилонзор</w:t>
            </w:r>
            <w:proofErr w:type="spellEnd"/>
            <w:r w:rsidRPr="00764301">
              <w:t xml:space="preserve"> Г-9А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EF3660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311510" w:rsidRDefault="000F3978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r>
              <w:rPr>
                <w:color w:val="000000"/>
              </w:rPr>
              <w:t>23.</w:t>
            </w:r>
            <w:r w:rsidRPr="00764301">
              <w:rPr>
                <w:color w:val="000000"/>
              </w:rPr>
              <w:t xml:space="preserve">Акционерное общество </w:t>
            </w:r>
            <w:r w:rsidRPr="00764301">
              <w:t>“</w:t>
            </w:r>
            <w:proofErr w:type="spellStart"/>
            <w:r w:rsidRPr="00764301">
              <w:t>Yunusobod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857AFA" w:rsidRDefault="000F3978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</w:t>
            </w:r>
            <w:r>
              <w:t xml:space="preserve">– 100037, </w:t>
            </w:r>
            <w:proofErr w:type="spellStart"/>
            <w:r>
              <w:t>Юнусободский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</w:t>
            </w:r>
            <w:proofErr w:type="spellStart"/>
            <w:r>
              <w:t>квар</w:t>
            </w:r>
            <w:proofErr w:type="spellEnd"/>
            <w:r>
              <w:t>.</w:t>
            </w:r>
            <w:r w:rsidRPr="00764301">
              <w:t xml:space="preserve"> Д-3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EF3660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311510" w:rsidRDefault="000F3978" w:rsidP="005C5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proofErr w:type="gramStart"/>
            <w:r>
              <w:t>24.</w:t>
            </w:r>
            <w:r w:rsidRPr="00764301">
              <w:t>Общество с ограниченной  с ответственностью “</w:t>
            </w:r>
            <w:proofErr w:type="spellStart"/>
            <w:r w:rsidRPr="00764301">
              <w:t>Qora-qamish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  <w:proofErr w:type="gram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857AFA" w:rsidRDefault="000F3978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100167, </w:t>
            </w:r>
            <w:proofErr w:type="spellStart"/>
            <w:r w:rsidRPr="00764301">
              <w:t>Олмазор</w:t>
            </w:r>
            <w:r>
              <w:t>ский</w:t>
            </w:r>
            <w:proofErr w:type="spellEnd"/>
            <w:r>
              <w:t xml:space="preserve"> район, Қа</w:t>
            </w:r>
            <w:r w:rsidRPr="00764301">
              <w:t>ра-қамиш</w:t>
            </w:r>
            <w:r>
              <w:t>,</w:t>
            </w:r>
            <w:r w:rsidRPr="00764301">
              <w:t xml:space="preserve"> 21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EF3660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EF3660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6F7309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764301" w:rsidRDefault="000F3978" w:rsidP="00DF7BC6">
            <w:r>
              <w:t>25.</w:t>
            </w:r>
            <w:r w:rsidRPr="00764301">
              <w:t>Акционерное общество “</w:t>
            </w:r>
            <w:proofErr w:type="spellStart"/>
            <w:r w:rsidRPr="00764301">
              <w:t>Quyliq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dehqon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857AFA" w:rsidRDefault="000F3978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100026, </w:t>
            </w:r>
            <w:proofErr w:type="spellStart"/>
            <w:r w:rsidRPr="00764301">
              <w:t>Бектемир</w:t>
            </w:r>
            <w:r>
              <w:t>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 w:rsidRPr="00764301">
              <w:t>,</w:t>
            </w:r>
            <w:r>
              <w:t>ул</w:t>
            </w:r>
            <w:proofErr w:type="spellEnd"/>
            <w:r>
              <w:t xml:space="preserve">. Фарғона </w:t>
            </w:r>
            <w:proofErr w:type="spellStart"/>
            <w:r>
              <w:t>йўли</w:t>
            </w:r>
            <w:proofErr w:type="spellEnd"/>
            <w:r w:rsidRPr="00764301">
              <w:t xml:space="preserve">, </w:t>
            </w:r>
            <w:proofErr w:type="spellStart"/>
            <w:r w:rsidRPr="00857AFA">
              <w:t>плошадь</w:t>
            </w:r>
            <w:proofErr w:type="spellEnd"/>
            <w:r w:rsidRPr="00857AFA">
              <w:t xml:space="preserve"> «</w:t>
            </w:r>
            <w:r w:rsidRPr="00764301">
              <w:t xml:space="preserve">Қўйлиқ деҳқон </w:t>
            </w:r>
            <w:proofErr w:type="spellStart"/>
            <w:r w:rsidRPr="00764301">
              <w:t>бозори</w:t>
            </w:r>
            <w:proofErr w:type="spellEnd"/>
            <w:r w:rsidRPr="00857AFA">
              <w:t>».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A875DC" w:rsidTr="008937F4">
        <w:trPr>
          <w:gridAfter w:val="6"/>
          <w:wAfter w:w="2167" w:type="pct"/>
          <w:trHeight w:val="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EF3660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6F7309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62F85" w:rsidRDefault="000F3978" w:rsidP="00DF7BC6">
            <w:pPr>
              <w:rPr>
                <w:lang w:val="en-US"/>
              </w:rPr>
            </w:pPr>
            <w:r w:rsidRPr="00A62F85">
              <w:rPr>
                <w:lang w:val="en-US"/>
              </w:rPr>
              <w:t>26.</w:t>
            </w:r>
            <w:r w:rsidRPr="0074681C">
              <w:rPr>
                <w:lang w:val="en-US"/>
              </w:rPr>
              <w:t xml:space="preserve"> </w:t>
            </w:r>
            <w:r w:rsidRPr="00A62F85">
              <w:rPr>
                <w:lang w:val="en-US"/>
              </w:rPr>
              <w:t>“</w:t>
            </w:r>
            <w:proofErr w:type="spellStart"/>
            <w:r w:rsidRPr="00A62F85">
              <w:rPr>
                <w:lang w:val="en-US"/>
              </w:rPr>
              <w:t>Chilonzor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buyum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  <w:r w:rsidRPr="00A62F85">
              <w:rPr>
                <w:lang w:val="en-US"/>
              </w:rPr>
              <w:t xml:space="preserve">” </w:t>
            </w:r>
            <w:proofErr w:type="spellStart"/>
            <w:r w:rsidRPr="00A62F85">
              <w:rPr>
                <w:lang w:val="en-US"/>
              </w:rPr>
              <w:t>aksiyadorlik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jamiyati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764301" w:rsidRDefault="000F3978" w:rsidP="00DF7BC6">
            <w:r w:rsidRPr="0074681C">
              <w:t>г</w:t>
            </w:r>
            <w:proofErr w:type="gramStart"/>
            <w:r w:rsidRPr="0074681C">
              <w:t>.</w:t>
            </w:r>
            <w:r w:rsidRPr="00764301">
              <w:t>Т</w:t>
            </w:r>
            <w:proofErr w:type="gramEnd"/>
            <w:r w:rsidRPr="0074681C">
              <w:t>а</w:t>
            </w:r>
            <w:r w:rsidRPr="00764301">
              <w:t xml:space="preserve">шкент – </w:t>
            </w:r>
            <w:r>
              <w:t xml:space="preserve">100156, </w:t>
            </w:r>
            <w:proofErr w:type="spellStart"/>
            <w:r>
              <w:t>Чил</w:t>
            </w:r>
            <w:r w:rsidRPr="0074681C">
              <w:t>а</w:t>
            </w:r>
            <w:r>
              <w:t>нз</w:t>
            </w:r>
            <w:r w:rsidRPr="0074681C">
              <w:t>а</w:t>
            </w:r>
            <w:r>
              <w:t>р</w:t>
            </w:r>
            <w:r w:rsidRPr="0074681C">
              <w:t>ский</w:t>
            </w:r>
            <w:proofErr w:type="spellEnd"/>
            <w:r w:rsidRPr="00764301">
              <w:t xml:space="preserve">, </w:t>
            </w:r>
            <w:proofErr w:type="spellStart"/>
            <w:r w:rsidRPr="0074681C">
              <w:t>ул.</w:t>
            </w:r>
            <w:r>
              <w:t>Бунёдкор</w:t>
            </w:r>
            <w:proofErr w:type="spellEnd"/>
            <w:r>
              <w:t xml:space="preserve"> </w:t>
            </w:r>
            <w:proofErr w:type="spellStart"/>
            <w:r>
              <w:t>шох</w:t>
            </w:r>
            <w:proofErr w:type="spellEnd"/>
            <w:r w:rsidRPr="0074681C">
              <w:t xml:space="preserve">, </w:t>
            </w:r>
            <w:r w:rsidRPr="00764301">
              <w:t>156А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A875DC" w:rsidRDefault="000F3978" w:rsidP="004A1C07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A62F85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A875DC" w:rsidRDefault="000F3978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311510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A62F85" w:rsidRDefault="000F3978" w:rsidP="00DF7BC6">
            <w:pPr>
              <w:rPr>
                <w:lang w:val="en-US"/>
              </w:rPr>
            </w:pPr>
            <w:r w:rsidRPr="00A62F85">
              <w:rPr>
                <w:lang w:val="en-US"/>
              </w:rPr>
              <w:t xml:space="preserve">27. </w:t>
            </w:r>
            <w:r w:rsidRPr="00764301">
              <w:t>Акционерное</w:t>
            </w:r>
            <w:r w:rsidRPr="00A62F85">
              <w:rPr>
                <w:lang w:val="en-US"/>
              </w:rPr>
              <w:t xml:space="preserve"> </w:t>
            </w:r>
            <w:r w:rsidRPr="00764301">
              <w:t>общество</w:t>
            </w:r>
            <w:r w:rsidRPr="00A62F85">
              <w:rPr>
                <w:lang w:val="en-US"/>
              </w:rPr>
              <w:t xml:space="preserve"> “</w:t>
            </w:r>
            <w:proofErr w:type="spellStart"/>
            <w:r w:rsidRPr="00A62F85">
              <w:rPr>
                <w:lang w:val="en-US"/>
              </w:rPr>
              <w:t>Chorsu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buyum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  <w:r w:rsidRPr="00A62F85">
              <w:rPr>
                <w:lang w:val="en-US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037D1A" w:rsidRDefault="000F3978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100011, </w:t>
            </w:r>
            <w:proofErr w:type="spellStart"/>
            <w:r w:rsidRPr="00764301">
              <w:t>Шайхонто</w:t>
            </w:r>
            <w:r>
              <w:t>х</w:t>
            </w:r>
            <w:r w:rsidRPr="00764301">
              <w:t>ур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>,</w:t>
            </w:r>
            <w:r>
              <w:t xml:space="preserve"> ул.</w:t>
            </w:r>
            <w:r w:rsidRPr="00764301">
              <w:t xml:space="preserve"> Зарқайнар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311510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A717B6" w:rsidRPr="00A62F85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978" w:rsidRPr="00A62F85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311510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978" w:rsidRPr="00A62F85" w:rsidRDefault="000F3978" w:rsidP="00DF7BC6">
            <w:pPr>
              <w:rPr>
                <w:lang w:val="en-US"/>
              </w:rPr>
            </w:pPr>
            <w:r w:rsidRPr="00315073">
              <w:rPr>
                <w:lang w:val="en-US"/>
              </w:rPr>
              <w:t xml:space="preserve">. </w:t>
            </w:r>
            <w:r w:rsidRPr="00764301">
              <w:t>Акционерное</w:t>
            </w:r>
            <w:r w:rsidRPr="00315073">
              <w:rPr>
                <w:lang w:val="en-US"/>
              </w:rPr>
              <w:t xml:space="preserve"> </w:t>
            </w:r>
            <w:r w:rsidRPr="00764301">
              <w:t>общество</w:t>
            </w:r>
            <w:r w:rsidRPr="00315073">
              <w:rPr>
                <w:lang w:val="en-US"/>
              </w:rPr>
              <w:t xml:space="preserve"> </w:t>
            </w:r>
            <w:r w:rsidRPr="00A62F85">
              <w:rPr>
                <w:lang w:val="en-US"/>
              </w:rPr>
              <w:t>“</w:t>
            </w:r>
            <w:proofErr w:type="spellStart"/>
            <w:r w:rsidRPr="00A62F85">
              <w:rPr>
                <w:lang w:val="en-US"/>
              </w:rPr>
              <w:t>Parkent</w:t>
            </w:r>
            <w:proofErr w:type="spellEnd"/>
            <w:r w:rsidRPr="00A62F85">
              <w:rPr>
                <w:lang w:val="en-US"/>
              </w:rPr>
              <w:t xml:space="preserve"> universal </w:t>
            </w:r>
            <w:proofErr w:type="spellStart"/>
            <w:r w:rsidRPr="00A62F85">
              <w:rPr>
                <w:lang w:val="en-US"/>
              </w:rPr>
              <w:t>savdo</w:t>
            </w:r>
            <w:proofErr w:type="spellEnd"/>
            <w:r w:rsidRPr="00A62F85">
              <w:rPr>
                <w:lang w:val="en-US"/>
              </w:rPr>
              <w:t xml:space="preserve"> </w:t>
            </w:r>
            <w:proofErr w:type="spellStart"/>
            <w:r w:rsidRPr="00A62F85">
              <w:rPr>
                <w:lang w:val="en-US"/>
              </w:rPr>
              <w:t>kompleksi</w:t>
            </w:r>
            <w:proofErr w:type="spellEnd"/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CD3214" w:rsidRDefault="000F3978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100007, </w:t>
            </w:r>
            <w:proofErr w:type="spellStart"/>
            <w:r w:rsidRPr="00764301">
              <w:t>Яшнаоб</w:t>
            </w:r>
            <w:r>
              <w:t>а</w:t>
            </w:r>
            <w:r w:rsidRPr="00764301">
              <w:t>д</w:t>
            </w:r>
            <w:r>
              <w:t>ский</w:t>
            </w:r>
            <w:proofErr w:type="spellEnd"/>
            <w:r>
              <w:t xml:space="preserve"> </w:t>
            </w:r>
            <w:proofErr w:type="spellStart"/>
            <w:r>
              <w:t>район</w:t>
            </w:r>
            <w:r w:rsidRPr="00764301">
              <w:t>,</w:t>
            </w:r>
            <w:r>
              <w:t>ул</w:t>
            </w:r>
            <w:proofErr w:type="spellEnd"/>
            <w:r>
              <w:t xml:space="preserve">. Паркент </w:t>
            </w:r>
            <w:r w:rsidRPr="00764301">
              <w:t xml:space="preserve">74 </w:t>
            </w:r>
            <w:r>
              <w:t>д.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F21CE4" w:rsidRDefault="000F3978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978" w:rsidRPr="00311510" w:rsidRDefault="000F3978" w:rsidP="004A1C07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A717B6" w:rsidRPr="00A875DC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7B6" w:rsidRPr="00A62F85" w:rsidRDefault="00A717B6" w:rsidP="004A1C0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311510" w:rsidRDefault="00A717B6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764301" w:rsidRDefault="00A717B6" w:rsidP="00DF7BC6">
            <w:r>
              <w:t xml:space="preserve">29. </w:t>
            </w:r>
            <w:r w:rsidRPr="00764301">
              <w:t>Общество с ограниченной ответственностью “</w:t>
            </w:r>
            <w:proofErr w:type="spellStart"/>
            <w:r w:rsidRPr="00764301">
              <w:t>Yangiobod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ixtisoslashgan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bozori</w:t>
            </w:r>
            <w:proofErr w:type="spellEnd"/>
            <w:r w:rsidRPr="00764301"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764301" w:rsidRDefault="00A717B6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100091, </w:t>
            </w:r>
            <w:proofErr w:type="spellStart"/>
            <w:r w:rsidRPr="00764301">
              <w:t>Яшнаобод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ул.Толариқ, </w:t>
            </w:r>
            <w:r w:rsidRPr="00764301">
              <w:t>1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A62F85" w:rsidRDefault="00A717B6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A62F85" w:rsidRDefault="00A717B6" w:rsidP="00DF7BC6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A717B6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7B6" w:rsidRPr="00A875DC" w:rsidRDefault="00A717B6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311510" w:rsidRDefault="00A717B6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764301" w:rsidRDefault="00A717B6" w:rsidP="00DF7BC6">
            <w:r w:rsidRPr="0074681C">
              <w:t>30. Общество с ограниченной ответственностью</w:t>
            </w:r>
            <w:r w:rsidRPr="00764301">
              <w:t xml:space="preserve"> “</w:t>
            </w:r>
            <w:proofErr w:type="spellStart"/>
            <w:r w:rsidRPr="00764301">
              <w:t>O’rikzor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savdo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CD3214" w:rsidRDefault="00A717B6" w:rsidP="00DF7BC6">
            <w:pPr>
              <w:jc w:val="center"/>
            </w:pPr>
            <w:r w:rsidRPr="0074681C">
              <w:t>г</w:t>
            </w:r>
            <w:proofErr w:type="gramStart"/>
            <w:r w:rsidRPr="0074681C">
              <w:t>.</w:t>
            </w:r>
            <w:r w:rsidRPr="00764301">
              <w:t>Т</w:t>
            </w:r>
            <w:proofErr w:type="gramEnd"/>
            <w:r w:rsidRPr="0074681C">
              <w:t>а</w:t>
            </w:r>
            <w:r w:rsidRPr="00764301">
              <w:t xml:space="preserve">шкент – 100106, </w:t>
            </w:r>
            <w:proofErr w:type="spellStart"/>
            <w:r w:rsidRPr="00764301">
              <w:t>Учтеп</w:t>
            </w:r>
            <w:r w:rsidRPr="0074681C">
              <w:t>инский</w:t>
            </w:r>
            <w:proofErr w:type="spellEnd"/>
            <w:r w:rsidRPr="00CD3214">
              <w:t xml:space="preserve"> район</w:t>
            </w:r>
            <w:r w:rsidRPr="00764301">
              <w:t xml:space="preserve">, </w:t>
            </w:r>
            <w:r w:rsidRPr="00CD3214">
              <w:t xml:space="preserve">квартал </w:t>
            </w:r>
            <w:r w:rsidRPr="00764301">
              <w:t>“</w:t>
            </w:r>
            <w:proofErr w:type="spellStart"/>
            <w:r w:rsidRPr="00764301">
              <w:t>Ўрикзор</w:t>
            </w:r>
            <w:proofErr w:type="spellEnd"/>
            <w:r w:rsidRPr="00764301">
              <w:t xml:space="preserve">” , </w:t>
            </w:r>
            <w:r>
              <w:t xml:space="preserve">на пересечении улиц </w:t>
            </w:r>
            <w:proofErr w:type="spellStart"/>
            <w:r w:rsidRPr="00764301">
              <w:t>Тошкент</w:t>
            </w:r>
            <w:proofErr w:type="spellEnd"/>
            <w:r w:rsidRPr="00764301">
              <w:t xml:space="preserve"> халқа </w:t>
            </w:r>
            <w:proofErr w:type="spellStart"/>
            <w:r w:rsidRPr="00764301">
              <w:t>автомобил</w:t>
            </w:r>
            <w:proofErr w:type="spellEnd"/>
            <w:r w:rsidRPr="00764301">
              <w:t xml:space="preserve"> </w:t>
            </w:r>
            <w:proofErr w:type="spellStart"/>
            <w:r w:rsidRPr="00764301">
              <w:t>йўли</w:t>
            </w:r>
            <w:proofErr w:type="spellEnd"/>
            <w:r w:rsidRPr="00764301">
              <w:t xml:space="preserve"> </w:t>
            </w:r>
            <w:r>
              <w:t>и канала</w:t>
            </w:r>
            <w:r w:rsidRPr="00764301">
              <w:t xml:space="preserve"> “</w:t>
            </w:r>
            <w:proofErr w:type="spellStart"/>
            <w:r w:rsidRPr="00764301">
              <w:t>Бўз-сув</w:t>
            </w:r>
            <w:proofErr w:type="spellEnd"/>
            <w:r w:rsidRPr="00764301">
              <w:t>”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F21CE4" w:rsidRDefault="00A717B6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A875DC" w:rsidRDefault="00A717B6" w:rsidP="00DF7BC6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  <w:tr w:rsidR="00A717B6" w:rsidRPr="00A717B6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7B6" w:rsidRPr="00A717B6" w:rsidRDefault="00A717B6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311510" w:rsidRDefault="00A717B6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764301" w:rsidRDefault="00A717B6" w:rsidP="00DF7BC6">
            <w:r>
              <w:t xml:space="preserve">31. </w:t>
            </w:r>
            <w:r w:rsidRPr="00764301">
              <w:t>Общество с ограниченной ответственностью</w:t>
            </w:r>
            <w:r w:rsidRPr="00764301">
              <w:rPr>
                <w:bCs/>
              </w:rPr>
              <w:t xml:space="preserve"> “</w:t>
            </w:r>
            <w:proofErr w:type="spellStart"/>
            <w:r w:rsidRPr="00764301">
              <w:rPr>
                <w:bCs/>
              </w:rPr>
              <w:t>Bek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to’pi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savdo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784BA0" w:rsidRDefault="00A717B6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                100208, </w:t>
            </w:r>
            <w:proofErr w:type="spellStart"/>
            <w:r w:rsidRPr="00764301">
              <w:t>Чилонз</w:t>
            </w:r>
            <w:r>
              <w:t>а</w:t>
            </w:r>
            <w:r w:rsidRPr="00764301">
              <w:t>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вдоль </w:t>
            </w:r>
            <w:r w:rsidRPr="00764301">
              <w:t>Т</w:t>
            </w:r>
            <w:r>
              <w:t>а</w:t>
            </w:r>
            <w:r w:rsidRPr="00764301">
              <w:t>шкент</w:t>
            </w:r>
            <w:r>
              <w:t xml:space="preserve">ской </w:t>
            </w:r>
            <w:r w:rsidRPr="00764301">
              <w:t xml:space="preserve"> автомобил</w:t>
            </w:r>
            <w:r>
              <w:t>ьной кольцевой дороги</w:t>
            </w:r>
            <w:r w:rsidRPr="00764301">
              <w:t xml:space="preserve"> 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F21CE4" w:rsidRDefault="00A717B6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311510" w:rsidRDefault="00A717B6" w:rsidP="00DF7BC6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A717B6" w:rsidRPr="00A717B6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7B6" w:rsidRPr="00A717B6" w:rsidRDefault="00A717B6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311510" w:rsidRDefault="00A717B6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764301" w:rsidRDefault="00A717B6" w:rsidP="00DF7BC6">
            <w:r>
              <w:t xml:space="preserve">32. </w:t>
            </w:r>
            <w:r w:rsidRPr="00764301">
              <w:t>Общество с ограниченной ответственностью “</w:t>
            </w:r>
            <w:proofErr w:type="spellStart"/>
            <w:r w:rsidRPr="00764301">
              <w:rPr>
                <w:color w:val="000000"/>
              </w:rPr>
              <w:t>Beshqo'rg'on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savdo</w:t>
            </w:r>
            <w:proofErr w:type="spellEnd"/>
            <w:r w:rsidRPr="00764301">
              <w:rPr>
                <w:bCs/>
              </w:rPr>
              <w:t xml:space="preserve"> </w:t>
            </w:r>
            <w:proofErr w:type="spellStart"/>
            <w:r w:rsidRPr="00764301">
              <w:rPr>
                <w:bCs/>
              </w:rPr>
              <w:t>kompleksi</w:t>
            </w:r>
            <w:proofErr w:type="spellEnd"/>
            <w:r w:rsidRPr="00764301">
              <w:t xml:space="preserve">” 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784BA0" w:rsidRDefault="00A717B6" w:rsidP="00DF7BC6">
            <w:pPr>
              <w:jc w:val="center"/>
            </w:pPr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                 100161, </w:t>
            </w:r>
            <w:proofErr w:type="spellStart"/>
            <w:r w:rsidRPr="00764301">
              <w:t>Чилонз</w:t>
            </w:r>
            <w:r>
              <w:t>а</w:t>
            </w:r>
            <w:r w:rsidRPr="00764301">
              <w:t>р</w:t>
            </w:r>
            <w:r>
              <w:t>ский</w:t>
            </w:r>
            <w:proofErr w:type="spellEnd"/>
            <w:r>
              <w:t xml:space="preserve"> район</w:t>
            </w:r>
            <w:r w:rsidRPr="00764301">
              <w:t xml:space="preserve">, </w:t>
            </w:r>
            <w:r>
              <w:t xml:space="preserve">на пересечении улиц </w:t>
            </w:r>
            <w:proofErr w:type="spellStart"/>
            <w:r w:rsidRPr="00764301">
              <w:t>Бунёдкор</w:t>
            </w:r>
            <w:proofErr w:type="spellEnd"/>
            <w:r w:rsidRPr="00764301">
              <w:t xml:space="preserve"> </w:t>
            </w:r>
            <w:r>
              <w:t>и улиц</w:t>
            </w:r>
            <w:r w:rsidRPr="00764301">
              <w:t xml:space="preserve"> Бешқўрғон </w:t>
            </w:r>
            <w:r>
              <w:t>.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F21CE4" w:rsidRDefault="00A717B6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311510" w:rsidRDefault="00A717B6" w:rsidP="00DF7BC6">
            <w:pPr>
              <w:jc w:val="center"/>
              <w:rPr>
                <w:sz w:val="24"/>
                <w:szCs w:val="24"/>
                <w:lang w:val="en-US"/>
              </w:rPr>
            </w:pPr>
            <w:r w:rsidRPr="00CB311D">
              <w:t>10.07.2015</w:t>
            </w:r>
          </w:p>
        </w:tc>
      </w:tr>
      <w:tr w:rsidR="00A717B6" w:rsidRPr="00A717B6" w:rsidTr="008937F4">
        <w:trPr>
          <w:gridAfter w:val="6"/>
          <w:wAfter w:w="2167" w:type="pct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17B6" w:rsidRPr="00A717B6" w:rsidRDefault="00A717B6" w:rsidP="004A1C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311510" w:rsidRDefault="00A717B6" w:rsidP="004A1C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2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17B6" w:rsidRPr="00A717B6" w:rsidRDefault="00A717B6" w:rsidP="00DF7BC6">
            <w:pPr>
              <w:rPr>
                <w:lang w:val="en-US"/>
              </w:rPr>
            </w:pPr>
            <w:r w:rsidRPr="00A717B6">
              <w:rPr>
                <w:lang w:val="en-US"/>
              </w:rPr>
              <w:t xml:space="preserve">33. </w:t>
            </w:r>
            <w:r w:rsidRPr="00764301">
              <w:t>Общество</w:t>
            </w:r>
            <w:r w:rsidRPr="00A717B6">
              <w:rPr>
                <w:lang w:val="en-US"/>
              </w:rPr>
              <w:t xml:space="preserve"> </w:t>
            </w:r>
            <w:r w:rsidRPr="00764301">
              <w:t>с</w:t>
            </w:r>
            <w:r w:rsidRPr="00A717B6">
              <w:rPr>
                <w:lang w:val="en-US"/>
              </w:rPr>
              <w:t xml:space="preserve"> </w:t>
            </w:r>
            <w:r w:rsidRPr="00764301">
              <w:t>ограниченной</w:t>
            </w:r>
            <w:r w:rsidRPr="00A717B6">
              <w:rPr>
                <w:lang w:val="en-US"/>
              </w:rPr>
              <w:t xml:space="preserve"> </w:t>
            </w:r>
            <w:r w:rsidRPr="00764301">
              <w:t>ответственностью</w:t>
            </w:r>
            <w:r w:rsidRPr="00764301">
              <w:rPr>
                <w:lang w:val="uz-Latn-UZ"/>
              </w:rPr>
              <w:t xml:space="preserve"> “</w:t>
            </w:r>
            <w:proofErr w:type="spellStart"/>
            <w:r w:rsidRPr="00A717B6">
              <w:rPr>
                <w:lang w:val="en-US"/>
              </w:rPr>
              <w:t>Iste’molda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bo’lgan</w:t>
            </w:r>
            <w:proofErr w:type="spellEnd"/>
            <w:r w:rsidRPr="00A717B6">
              <w:rPr>
                <w:lang w:val="en-US"/>
              </w:rPr>
              <w:t xml:space="preserve"> transport </w:t>
            </w:r>
            <w:proofErr w:type="spellStart"/>
            <w:r w:rsidRPr="00A717B6">
              <w:rPr>
                <w:lang w:val="en-US"/>
              </w:rPr>
              <w:t>vositalari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va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ehtiyot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qismlar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sergeli</w:t>
            </w:r>
            <w:proofErr w:type="spellEnd"/>
            <w:r w:rsidRPr="00A717B6">
              <w:rPr>
                <w:lang w:val="en-US"/>
              </w:rPr>
              <w:t xml:space="preserve"> </w:t>
            </w:r>
            <w:proofErr w:type="spellStart"/>
            <w:r w:rsidRPr="00A717B6">
              <w:rPr>
                <w:lang w:val="en-US"/>
              </w:rPr>
              <w:t>bozori</w:t>
            </w:r>
            <w:proofErr w:type="spellEnd"/>
            <w:r w:rsidRPr="00764301">
              <w:rPr>
                <w:lang w:val="uz-Latn-UZ"/>
              </w:rPr>
              <w:t>”</w:t>
            </w:r>
          </w:p>
        </w:tc>
        <w:tc>
          <w:tcPr>
            <w:tcW w:w="75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764301" w:rsidRDefault="00A717B6" w:rsidP="00DF7BC6">
            <w:r>
              <w:t>г</w:t>
            </w:r>
            <w:proofErr w:type="gramStart"/>
            <w:r>
              <w:t>.</w:t>
            </w:r>
            <w:r w:rsidRPr="00764301">
              <w:t>Т</w:t>
            </w:r>
            <w:proofErr w:type="gramEnd"/>
            <w:r>
              <w:t>а</w:t>
            </w:r>
            <w:r w:rsidRPr="00764301">
              <w:t xml:space="preserve">шкент – 100085, </w:t>
            </w:r>
            <w:proofErr w:type="spellStart"/>
            <w:r w:rsidRPr="00764301">
              <w:t>Сергели</w:t>
            </w:r>
            <w:r>
              <w:t>йский</w:t>
            </w:r>
            <w:proofErr w:type="spellEnd"/>
            <w:r>
              <w:t xml:space="preserve"> район</w:t>
            </w:r>
            <w:r w:rsidRPr="00764301">
              <w:t xml:space="preserve">, Сергели-6, </w:t>
            </w:r>
            <w:r>
              <w:t xml:space="preserve">улица </w:t>
            </w:r>
            <w:r w:rsidRPr="00764301">
              <w:t xml:space="preserve">Янги </w:t>
            </w:r>
            <w:proofErr w:type="spellStart"/>
            <w:r w:rsidRPr="00764301">
              <w:t>Сергели</w:t>
            </w:r>
            <w:proofErr w:type="spellEnd"/>
            <w:r w:rsidRPr="00764301">
              <w:t xml:space="preserve"> -3</w:t>
            </w:r>
          </w:p>
        </w:tc>
        <w:tc>
          <w:tcPr>
            <w:tcW w:w="5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A62F85" w:rsidRDefault="00A717B6" w:rsidP="00DF7BC6">
            <w:pPr>
              <w:jc w:val="center"/>
              <w:rPr>
                <w:sz w:val="24"/>
                <w:szCs w:val="24"/>
              </w:rPr>
            </w:pPr>
            <w:r w:rsidRPr="00E52DBA">
              <w:rPr>
                <w:color w:val="333333"/>
              </w:rPr>
              <w:t>юр. лицо, 20 и более процентами в уставном капитале которого</w:t>
            </w:r>
          </w:p>
        </w:tc>
        <w:tc>
          <w:tcPr>
            <w:tcW w:w="4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17B6" w:rsidRPr="00A62F85" w:rsidRDefault="00A717B6" w:rsidP="00DF7BC6">
            <w:pPr>
              <w:jc w:val="center"/>
              <w:rPr>
                <w:sz w:val="24"/>
                <w:szCs w:val="24"/>
              </w:rPr>
            </w:pPr>
            <w:r w:rsidRPr="00CB311D">
              <w:t>10.07.2015</w:t>
            </w:r>
          </w:p>
        </w:tc>
      </w:tr>
    </w:tbl>
    <w:p w:rsidR="00895A2D" w:rsidRPr="00A62F85" w:rsidRDefault="00895A2D" w:rsidP="00EF3660">
      <w:pPr>
        <w:shd w:val="clear" w:color="auto" w:fill="FFFFFF"/>
        <w:jc w:val="center"/>
        <w:rPr>
          <w:vanish/>
          <w:color w:val="000000"/>
          <w:sz w:val="24"/>
          <w:szCs w:val="24"/>
          <w:lang w:val="en-US"/>
        </w:rPr>
      </w:pPr>
      <w:bookmarkStart w:id="6" w:name="2479794"/>
      <w:bookmarkEnd w:id="6"/>
    </w:p>
    <w:sectPr w:rsidR="00895A2D" w:rsidRPr="00A62F85" w:rsidSect="0001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95A2D"/>
    <w:rsid w:val="00004508"/>
    <w:rsid w:val="00007594"/>
    <w:rsid w:val="000131A3"/>
    <w:rsid w:val="00014458"/>
    <w:rsid w:val="00017986"/>
    <w:rsid w:val="00024433"/>
    <w:rsid w:val="00061A6D"/>
    <w:rsid w:val="00065346"/>
    <w:rsid w:val="00082066"/>
    <w:rsid w:val="00090B97"/>
    <w:rsid w:val="00096BC9"/>
    <w:rsid w:val="000A7564"/>
    <w:rsid w:val="000B463E"/>
    <w:rsid w:val="000D59C4"/>
    <w:rsid w:val="000D7A4F"/>
    <w:rsid w:val="000E5C2B"/>
    <w:rsid w:val="000F3978"/>
    <w:rsid w:val="000F3A6D"/>
    <w:rsid w:val="00101A47"/>
    <w:rsid w:val="00103861"/>
    <w:rsid w:val="0012643A"/>
    <w:rsid w:val="00126B01"/>
    <w:rsid w:val="0013400D"/>
    <w:rsid w:val="00186FEF"/>
    <w:rsid w:val="00191499"/>
    <w:rsid w:val="00197ED9"/>
    <w:rsid w:val="001B1AE5"/>
    <w:rsid w:val="001B7E54"/>
    <w:rsid w:val="001E634D"/>
    <w:rsid w:val="001F73FD"/>
    <w:rsid w:val="0020364A"/>
    <w:rsid w:val="002058D5"/>
    <w:rsid w:val="002200ED"/>
    <w:rsid w:val="002544FF"/>
    <w:rsid w:val="00264B4C"/>
    <w:rsid w:val="00266727"/>
    <w:rsid w:val="002E0283"/>
    <w:rsid w:val="002F4607"/>
    <w:rsid w:val="0030772A"/>
    <w:rsid w:val="003079A7"/>
    <w:rsid w:val="00311510"/>
    <w:rsid w:val="00312F19"/>
    <w:rsid w:val="003158FE"/>
    <w:rsid w:val="00317AA2"/>
    <w:rsid w:val="00342EBF"/>
    <w:rsid w:val="00350925"/>
    <w:rsid w:val="003602CC"/>
    <w:rsid w:val="00372546"/>
    <w:rsid w:val="00374536"/>
    <w:rsid w:val="00387DA2"/>
    <w:rsid w:val="00396FBF"/>
    <w:rsid w:val="003A6A66"/>
    <w:rsid w:val="003B2AED"/>
    <w:rsid w:val="003E63E2"/>
    <w:rsid w:val="003F32B4"/>
    <w:rsid w:val="0041294D"/>
    <w:rsid w:val="00425093"/>
    <w:rsid w:val="00427C21"/>
    <w:rsid w:val="004312ED"/>
    <w:rsid w:val="00432E6F"/>
    <w:rsid w:val="004439C4"/>
    <w:rsid w:val="00452309"/>
    <w:rsid w:val="00452D62"/>
    <w:rsid w:val="004608D3"/>
    <w:rsid w:val="004623BA"/>
    <w:rsid w:val="004664F9"/>
    <w:rsid w:val="00496BDF"/>
    <w:rsid w:val="00497387"/>
    <w:rsid w:val="004A1C07"/>
    <w:rsid w:val="004A2461"/>
    <w:rsid w:val="004C2631"/>
    <w:rsid w:val="004E07E5"/>
    <w:rsid w:val="004F07FA"/>
    <w:rsid w:val="004F5F74"/>
    <w:rsid w:val="005122D6"/>
    <w:rsid w:val="005129C2"/>
    <w:rsid w:val="0052190C"/>
    <w:rsid w:val="00521F90"/>
    <w:rsid w:val="005410E8"/>
    <w:rsid w:val="00543266"/>
    <w:rsid w:val="00547840"/>
    <w:rsid w:val="00576686"/>
    <w:rsid w:val="005B43D2"/>
    <w:rsid w:val="005B6B40"/>
    <w:rsid w:val="005C50AD"/>
    <w:rsid w:val="005F0449"/>
    <w:rsid w:val="005F5AE7"/>
    <w:rsid w:val="00641060"/>
    <w:rsid w:val="00641A42"/>
    <w:rsid w:val="0066095C"/>
    <w:rsid w:val="0066295C"/>
    <w:rsid w:val="00675514"/>
    <w:rsid w:val="00694A96"/>
    <w:rsid w:val="0069559C"/>
    <w:rsid w:val="006A0100"/>
    <w:rsid w:val="006E08E6"/>
    <w:rsid w:val="006F7309"/>
    <w:rsid w:val="00717AC2"/>
    <w:rsid w:val="0072536D"/>
    <w:rsid w:val="0073731E"/>
    <w:rsid w:val="00740D2D"/>
    <w:rsid w:val="00751B38"/>
    <w:rsid w:val="00752827"/>
    <w:rsid w:val="00753A5E"/>
    <w:rsid w:val="00765D6B"/>
    <w:rsid w:val="00771240"/>
    <w:rsid w:val="0078735F"/>
    <w:rsid w:val="00791A53"/>
    <w:rsid w:val="007B41F5"/>
    <w:rsid w:val="007C129A"/>
    <w:rsid w:val="007D298C"/>
    <w:rsid w:val="007E6512"/>
    <w:rsid w:val="007F30E5"/>
    <w:rsid w:val="008137F6"/>
    <w:rsid w:val="00822F87"/>
    <w:rsid w:val="00842890"/>
    <w:rsid w:val="00855A7B"/>
    <w:rsid w:val="00860C25"/>
    <w:rsid w:val="008646B5"/>
    <w:rsid w:val="00871EAC"/>
    <w:rsid w:val="00893178"/>
    <w:rsid w:val="008937F4"/>
    <w:rsid w:val="00895A2D"/>
    <w:rsid w:val="008B188A"/>
    <w:rsid w:val="008D1EA5"/>
    <w:rsid w:val="008E3433"/>
    <w:rsid w:val="008E3810"/>
    <w:rsid w:val="008E3E3C"/>
    <w:rsid w:val="008F7791"/>
    <w:rsid w:val="00916ECE"/>
    <w:rsid w:val="0093535F"/>
    <w:rsid w:val="00937500"/>
    <w:rsid w:val="009438C6"/>
    <w:rsid w:val="00960691"/>
    <w:rsid w:val="00960F32"/>
    <w:rsid w:val="0096198C"/>
    <w:rsid w:val="009670FB"/>
    <w:rsid w:val="0097099C"/>
    <w:rsid w:val="00973E06"/>
    <w:rsid w:val="00996FC5"/>
    <w:rsid w:val="009A3552"/>
    <w:rsid w:val="009A4E13"/>
    <w:rsid w:val="009B04E9"/>
    <w:rsid w:val="009E0F82"/>
    <w:rsid w:val="009F5C5B"/>
    <w:rsid w:val="00A15AC3"/>
    <w:rsid w:val="00A51389"/>
    <w:rsid w:val="00A624A6"/>
    <w:rsid w:val="00A62F85"/>
    <w:rsid w:val="00A717B6"/>
    <w:rsid w:val="00A875DC"/>
    <w:rsid w:val="00AA28A9"/>
    <w:rsid w:val="00AC5BF9"/>
    <w:rsid w:val="00AE01EB"/>
    <w:rsid w:val="00AE0437"/>
    <w:rsid w:val="00B17954"/>
    <w:rsid w:val="00B21F86"/>
    <w:rsid w:val="00B24AF0"/>
    <w:rsid w:val="00B367D6"/>
    <w:rsid w:val="00B42490"/>
    <w:rsid w:val="00B56F23"/>
    <w:rsid w:val="00B7654D"/>
    <w:rsid w:val="00B76F12"/>
    <w:rsid w:val="00BA110B"/>
    <w:rsid w:val="00BB51C5"/>
    <w:rsid w:val="00BC2E8C"/>
    <w:rsid w:val="00BC47EC"/>
    <w:rsid w:val="00BC7AC5"/>
    <w:rsid w:val="00BD2FB3"/>
    <w:rsid w:val="00BD5A1D"/>
    <w:rsid w:val="00BD6403"/>
    <w:rsid w:val="00BF0C13"/>
    <w:rsid w:val="00BF2C33"/>
    <w:rsid w:val="00C0760D"/>
    <w:rsid w:val="00C33368"/>
    <w:rsid w:val="00C61499"/>
    <w:rsid w:val="00C653F4"/>
    <w:rsid w:val="00CA5880"/>
    <w:rsid w:val="00CD09A9"/>
    <w:rsid w:val="00CE0957"/>
    <w:rsid w:val="00D07444"/>
    <w:rsid w:val="00D11C3E"/>
    <w:rsid w:val="00D32D5C"/>
    <w:rsid w:val="00D34A17"/>
    <w:rsid w:val="00D450E3"/>
    <w:rsid w:val="00D47BAF"/>
    <w:rsid w:val="00D53A69"/>
    <w:rsid w:val="00D54507"/>
    <w:rsid w:val="00D77C6C"/>
    <w:rsid w:val="00D803BE"/>
    <w:rsid w:val="00DA7539"/>
    <w:rsid w:val="00DE23D3"/>
    <w:rsid w:val="00DF661B"/>
    <w:rsid w:val="00E425D7"/>
    <w:rsid w:val="00E61CE0"/>
    <w:rsid w:val="00EA6DF5"/>
    <w:rsid w:val="00EB4A23"/>
    <w:rsid w:val="00EC21F8"/>
    <w:rsid w:val="00ED3556"/>
    <w:rsid w:val="00ED4288"/>
    <w:rsid w:val="00ED55E0"/>
    <w:rsid w:val="00ED6A39"/>
    <w:rsid w:val="00EE1AFA"/>
    <w:rsid w:val="00EE2F28"/>
    <w:rsid w:val="00EE4613"/>
    <w:rsid w:val="00EF3660"/>
    <w:rsid w:val="00F06367"/>
    <w:rsid w:val="00F1291F"/>
    <w:rsid w:val="00F21CE4"/>
    <w:rsid w:val="00F30E17"/>
    <w:rsid w:val="00F33BC3"/>
    <w:rsid w:val="00F40134"/>
    <w:rsid w:val="00F55A7E"/>
    <w:rsid w:val="00F62EF5"/>
    <w:rsid w:val="00F70634"/>
    <w:rsid w:val="00F7290D"/>
    <w:rsid w:val="00F96528"/>
    <w:rsid w:val="00F96BC4"/>
    <w:rsid w:val="00FA62F9"/>
    <w:rsid w:val="00FB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7779-C38B-4FDA-88B6-2ADE7548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206</cp:revision>
  <cp:lastPrinted>2019-06-21T07:30:00Z</cp:lastPrinted>
  <dcterms:created xsi:type="dcterms:W3CDTF">2019-06-21T06:01:00Z</dcterms:created>
  <dcterms:modified xsi:type="dcterms:W3CDTF">2024-04-25T08:23:00Z</dcterms:modified>
</cp:coreProperties>
</file>